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0B6791" w:rsidRPr="00BE0B28" w:rsidRDefault="000B6791" w:rsidP="000B6791">
      <w:pPr>
        <w:pStyle w:val="TableParagraph"/>
        <w:ind w:left="107" w:right="396"/>
        <w:jc w:val="both"/>
        <w:rPr>
          <w:rFonts w:asciiTheme="minorHAnsi" w:hAnsiTheme="minorHAnsi" w:cstheme="minorHAnsi"/>
          <w:b/>
          <w:i/>
          <w:sz w:val="24"/>
        </w:rPr>
      </w:pPr>
      <w:r w:rsidRPr="00084CE3">
        <w:rPr>
          <w:rFonts w:asciiTheme="minorHAnsi" w:hAnsiTheme="minorHAnsi" w:cstheme="minorHAnsi"/>
          <w:b/>
          <w:i/>
          <w:sz w:val="24"/>
        </w:rPr>
        <w:t>4</w:t>
      </w:r>
      <w:r w:rsidR="00446B14" w:rsidRPr="00084CE3">
        <w:rPr>
          <w:rFonts w:asciiTheme="minorHAnsi" w:hAnsiTheme="minorHAnsi" w:cstheme="minorHAnsi"/>
          <w:b/>
          <w:i/>
          <w:sz w:val="24"/>
        </w:rPr>
        <w:t>.1.1</w:t>
      </w:r>
      <w:r w:rsidR="00157C70" w:rsidRPr="00401A0C">
        <w:rPr>
          <w:b/>
          <w:color w:val="000000"/>
          <w:sz w:val="32"/>
          <w:szCs w:val="32"/>
        </w:rPr>
        <w:t xml:space="preserve">. </w:t>
      </w:r>
      <w:r w:rsidRPr="00BE0B28">
        <w:rPr>
          <w:rFonts w:asciiTheme="minorHAnsi" w:hAnsiTheme="minorHAnsi" w:cstheme="minorHAnsi"/>
          <w:b/>
          <w:i/>
          <w:sz w:val="24"/>
        </w:rPr>
        <w:t xml:space="preserve">The institution has adequate facilities for teaching - learning. </w:t>
      </w:r>
      <w:proofErr w:type="gramStart"/>
      <w:r w:rsidRPr="00BE0B28">
        <w:rPr>
          <w:rFonts w:asciiTheme="minorHAnsi" w:hAnsiTheme="minorHAnsi" w:cstheme="minorHAnsi"/>
          <w:b/>
          <w:i/>
          <w:sz w:val="24"/>
        </w:rPr>
        <w:t>viz., classrooms, laboratories, computing equipment, etc.</w:t>
      </w:r>
      <w:proofErr w:type="gramEnd"/>
    </w:p>
    <w:p w:rsidR="00446B14" w:rsidRPr="00401A0C" w:rsidRDefault="00446B14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46B14" w:rsidRDefault="000B6791" w:rsidP="00446B1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The facilities required for teaching-learning namely class rooms, laboratories, computing </w:t>
      </w:r>
      <w:proofErr w:type="spellStart"/>
      <w:r>
        <w:rPr>
          <w:rFonts w:cstheme="minorHAnsi"/>
          <w:sz w:val="24"/>
        </w:rPr>
        <w:t>equipments</w:t>
      </w:r>
      <w:proofErr w:type="spellEnd"/>
      <w:r>
        <w:rPr>
          <w:rFonts w:cstheme="minorHAnsi"/>
          <w:sz w:val="24"/>
        </w:rPr>
        <w:t xml:space="preserve"> are listed as given below:</w:t>
      </w:r>
    </w:p>
    <w:p w:rsidR="00157C70" w:rsidRDefault="00157C70" w:rsidP="002400DE"/>
    <w:p w:rsidR="00157C70" w:rsidRDefault="00157C70" w:rsidP="002400DE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0E70BB" w:rsidRPr="000E70BB" w:rsidTr="00185AA7">
        <w:trPr>
          <w:trHeight w:val="495"/>
          <w:jc w:val="center"/>
        </w:trPr>
        <w:tc>
          <w:tcPr>
            <w:tcW w:w="799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 w:rsidR="000613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E70BB" w:rsidRPr="000E70BB" w:rsidTr="00185AA7">
        <w:trPr>
          <w:trHeight w:val="495"/>
          <w:jc w:val="center"/>
        </w:trPr>
        <w:tc>
          <w:tcPr>
            <w:tcW w:w="799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0E70BB" w:rsidRPr="000E70BB" w:rsidRDefault="000B6791" w:rsidP="000E70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Class Rooms</w:t>
            </w:r>
          </w:p>
        </w:tc>
        <w:tc>
          <w:tcPr>
            <w:tcW w:w="1328" w:type="dxa"/>
          </w:tcPr>
          <w:p w:rsidR="000E70BB" w:rsidRPr="000E70BB" w:rsidRDefault="000B6791" w:rsidP="0040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70BB" w:rsidRPr="000E70BB" w:rsidTr="00185AA7">
        <w:trPr>
          <w:trHeight w:val="495"/>
          <w:jc w:val="center"/>
        </w:trPr>
        <w:tc>
          <w:tcPr>
            <w:tcW w:w="799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0E70BB" w:rsidRPr="000E70BB" w:rsidRDefault="000B6791" w:rsidP="000E70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Laboratories</w:t>
            </w:r>
            <w:r w:rsidR="000E70BB" w:rsidRPr="000E70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28" w:type="dxa"/>
          </w:tcPr>
          <w:p w:rsidR="000E70BB" w:rsidRPr="000E70BB" w:rsidRDefault="00185AA7" w:rsidP="000B6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70BB" w:rsidRPr="000E70BB" w:rsidTr="00185AA7">
        <w:trPr>
          <w:trHeight w:val="495"/>
          <w:jc w:val="center"/>
        </w:trPr>
        <w:tc>
          <w:tcPr>
            <w:tcW w:w="799" w:type="dxa"/>
          </w:tcPr>
          <w:p w:rsidR="000E70BB" w:rsidRPr="000E70BB" w:rsidRDefault="000E70BB" w:rsidP="0040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0" w:type="dxa"/>
          </w:tcPr>
          <w:p w:rsidR="000E70BB" w:rsidRPr="000E70BB" w:rsidRDefault="000B6791" w:rsidP="000E70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Computing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Equipments</w:t>
            </w:r>
            <w:proofErr w:type="spellEnd"/>
            <w:r w:rsidR="000E70BB" w:rsidRPr="000E70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28" w:type="dxa"/>
          </w:tcPr>
          <w:p w:rsidR="000E70BB" w:rsidRPr="000E70BB" w:rsidRDefault="00185AA7" w:rsidP="0040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157C70" w:rsidRDefault="00157C70" w:rsidP="0005757A"/>
    <w:sectPr w:rsidR="00157C70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078" w:rsidRDefault="00EC7078">
      <w:pPr>
        <w:spacing w:after="0" w:line="240" w:lineRule="auto"/>
      </w:pPr>
      <w:r>
        <w:separator/>
      </w:r>
    </w:p>
  </w:endnote>
  <w:endnote w:type="continuationSeparator" w:id="0">
    <w:p w:rsidR="00EC7078" w:rsidRDefault="00EC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078" w:rsidRDefault="00EC7078">
      <w:pPr>
        <w:spacing w:after="0" w:line="240" w:lineRule="auto"/>
      </w:pPr>
      <w:r>
        <w:separator/>
      </w:r>
    </w:p>
  </w:footnote>
  <w:footnote w:type="continuationSeparator" w:id="0">
    <w:p w:rsidR="00EC7078" w:rsidRDefault="00EC7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EC70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84CE3"/>
    <w:rsid w:val="000B6791"/>
    <w:rsid w:val="000E70BB"/>
    <w:rsid w:val="00157C70"/>
    <w:rsid w:val="00185AA7"/>
    <w:rsid w:val="00205683"/>
    <w:rsid w:val="002400DE"/>
    <w:rsid w:val="00326A36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56BD1"/>
    <w:rsid w:val="00B04124"/>
    <w:rsid w:val="00B178D6"/>
    <w:rsid w:val="00BC3BF7"/>
    <w:rsid w:val="00BC4BF3"/>
    <w:rsid w:val="00CD023E"/>
    <w:rsid w:val="00D7400F"/>
    <w:rsid w:val="00EC7078"/>
    <w:rsid w:val="00ED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28</cp:revision>
  <cp:lastPrinted>2021-02-15T09:30:00Z</cp:lastPrinted>
  <dcterms:created xsi:type="dcterms:W3CDTF">2021-02-13T05:30:00Z</dcterms:created>
  <dcterms:modified xsi:type="dcterms:W3CDTF">2021-02-21T06:31:00Z</dcterms:modified>
</cp:coreProperties>
</file>