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3732B6" w14:textId="6874F8A4" w:rsidR="00791CA2" w:rsidRPr="00570F1A" w:rsidRDefault="007A62DF" w:rsidP="003820A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D09072" wp14:editId="4D5D0A88">
            <wp:simplePos x="0" y="0"/>
            <wp:positionH relativeFrom="column">
              <wp:posOffset>-641985</wp:posOffset>
            </wp:positionH>
            <wp:positionV relativeFrom="paragraph">
              <wp:posOffset>-304800</wp:posOffset>
            </wp:positionV>
            <wp:extent cx="7242810" cy="1498600"/>
            <wp:effectExtent l="0" t="0" r="0" b="0"/>
            <wp:wrapTight wrapText="bothSides">
              <wp:wrapPolygon edited="0">
                <wp:start x="0" y="0"/>
                <wp:lineTo x="0" y="21417"/>
                <wp:lineTo x="21532" y="21417"/>
                <wp:lineTo x="21532" y="0"/>
                <wp:lineTo x="0" y="0"/>
              </wp:wrapPolygon>
            </wp:wrapTight>
            <wp:docPr id="1" name="Picture 1" descr="KAHE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HE Letter He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27" t="2809" r="4106" b="8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 xml:space="preserve">Following </w:t>
      </w:r>
      <w:proofErr w:type="gramStart"/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>Capacity  development</w:t>
      </w:r>
      <w:proofErr w:type="gramEnd"/>
      <w:r w:rsidR="00791CA2" w:rsidRPr="00570F1A">
        <w:rPr>
          <w:rFonts w:ascii="Times New Roman" w:hAnsi="Times New Roman" w:cs="Times New Roman"/>
          <w:b/>
          <w:bCs/>
          <w:sz w:val="24"/>
          <w:szCs w:val="24"/>
        </w:rPr>
        <w:t xml:space="preserve"> and skills enhancement initiatives are taken by the institution </w:t>
      </w:r>
    </w:p>
    <w:p w14:paraId="1C5A67CD" w14:textId="42A56319" w:rsidR="00791CA2" w:rsidRPr="00570F1A" w:rsidRDefault="00791CA2" w:rsidP="00927504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Soft skills </w:t>
      </w:r>
      <w:r w:rsidR="004228F6"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 2.</w:t>
      </w: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Language and communication skills </w:t>
      </w:r>
    </w:p>
    <w:p w14:paraId="37B40F35" w14:textId="77777777" w:rsidR="00646A79" w:rsidRDefault="004228F6" w:rsidP="004228F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>3.</w:t>
      </w:r>
      <w:r w:rsidR="00791CA2" w:rsidRPr="00570F1A">
        <w:rPr>
          <w:rFonts w:ascii="Times New Roman" w:hAnsi="Times New Roman" w:cs="Times New Roman"/>
          <w:b/>
          <w:sz w:val="24"/>
          <w:szCs w:val="24"/>
          <w:lang w:bidi="kn-IN"/>
        </w:rPr>
        <w:t>Life skills (Yoga, physical fitness, health and hygiene)</w:t>
      </w:r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>,</w:t>
      </w:r>
    </w:p>
    <w:p w14:paraId="49D2CC6D" w14:textId="11B83076" w:rsidR="00791CA2" w:rsidRDefault="004228F6" w:rsidP="004228F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  <w:proofErr w:type="gramStart"/>
      <w:r w:rsidRPr="00570F1A">
        <w:rPr>
          <w:rFonts w:ascii="Times New Roman" w:hAnsi="Times New Roman" w:cs="Times New Roman"/>
          <w:b/>
          <w:sz w:val="24"/>
          <w:szCs w:val="24"/>
          <w:lang w:bidi="kn-IN"/>
        </w:rPr>
        <w:t>4.</w:t>
      </w:r>
      <w:r w:rsidR="00791CA2" w:rsidRPr="00570F1A">
        <w:rPr>
          <w:rFonts w:ascii="Times New Roman" w:hAnsi="Times New Roman" w:cs="Times New Roman"/>
          <w:b/>
          <w:sz w:val="24"/>
          <w:szCs w:val="24"/>
          <w:lang w:bidi="kn-IN"/>
        </w:rPr>
        <w:t>Awareness</w:t>
      </w:r>
      <w:proofErr w:type="gramEnd"/>
      <w:r w:rsidR="00791CA2" w:rsidRPr="00570F1A">
        <w:rPr>
          <w:rFonts w:ascii="Times New Roman" w:hAnsi="Times New Roman" w:cs="Times New Roman"/>
          <w:b/>
          <w:sz w:val="24"/>
          <w:szCs w:val="24"/>
          <w:lang w:bidi="kn-IN"/>
        </w:rPr>
        <w:t xml:space="preserve"> of trends in technology </w:t>
      </w:r>
    </w:p>
    <w:p w14:paraId="2B6EBBEB" w14:textId="77777777" w:rsidR="00314228" w:rsidRDefault="00314228" w:rsidP="004228F6">
      <w:p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bidi="kn-IN"/>
        </w:rPr>
      </w:pPr>
    </w:p>
    <w:tbl>
      <w:tblPr>
        <w:tblStyle w:val="TableGrid"/>
        <w:tblW w:w="7229" w:type="dxa"/>
        <w:tblInd w:w="959" w:type="dxa"/>
        <w:tblLook w:val="04A0" w:firstRow="1" w:lastRow="0" w:firstColumn="1" w:lastColumn="0" w:noHBand="0" w:noVBand="1"/>
      </w:tblPr>
      <w:tblGrid>
        <w:gridCol w:w="1700"/>
        <w:gridCol w:w="3119"/>
        <w:gridCol w:w="2410"/>
      </w:tblGrid>
      <w:tr w:rsidR="00D900FC" w:rsidRPr="004228F6" w14:paraId="3E7B0D73" w14:textId="77777777" w:rsidTr="00D900FC">
        <w:trPr>
          <w:trHeight w:val="755"/>
        </w:trPr>
        <w:tc>
          <w:tcPr>
            <w:tcW w:w="1700" w:type="dxa"/>
            <w:noWrap/>
            <w:vAlign w:val="center"/>
            <w:hideMark/>
          </w:tcPr>
          <w:p w14:paraId="2DBB4D2A" w14:textId="77777777" w:rsidR="00D900FC" w:rsidRPr="00D900FC" w:rsidRDefault="00D900FC" w:rsidP="00D90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Sl</w:t>
            </w:r>
            <w:proofErr w:type="spellEnd"/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No</w:t>
            </w:r>
          </w:p>
        </w:tc>
        <w:tc>
          <w:tcPr>
            <w:tcW w:w="3119" w:type="dxa"/>
            <w:vAlign w:val="center"/>
            <w:hideMark/>
          </w:tcPr>
          <w:p w14:paraId="058C0DB1" w14:textId="77777777" w:rsidR="00D900FC" w:rsidRPr="00D900FC" w:rsidRDefault="00D900FC" w:rsidP="00D900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the capability enhancement program</w:t>
            </w:r>
          </w:p>
        </w:tc>
        <w:tc>
          <w:tcPr>
            <w:tcW w:w="2410" w:type="dxa"/>
            <w:vAlign w:val="center"/>
          </w:tcPr>
          <w:p w14:paraId="68F5F313" w14:textId="77777777" w:rsidR="00D900FC" w:rsidRPr="00D900FC" w:rsidRDefault="00D900FC" w:rsidP="00D900F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Year</w:t>
            </w:r>
          </w:p>
        </w:tc>
      </w:tr>
      <w:tr w:rsidR="00D900FC" w:rsidRPr="004228F6" w14:paraId="62CF6E4C" w14:textId="77777777" w:rsidTr="00D900FC">
        <w:trPr>
          <w:trHeight w:val="530"/>
        </w:trPr>
        <w:tc>
          <w:tcPr>
            <w:tcW w:w="1700" w:type="dxa"/>
            <w:vMerge w:val="restart"/>
            <w:noWrap/>
            <w:vAlign w:val="center"/>
          </w:tcPr>
          <w:p w14:paraId="11BFBDB0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19" w:type="dxa"/>
            <w:vMerge w:val="restart"/>
            <w:vAlign w:val="center"/>
            <w:hideMark/>
          </w:tcPr>
          <w:p w14:paraId="03DCB24D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 xml:space="preserve">Soft skills </w:t>
            </w:r>
          </w:p>
          <w:p w14:paraId="44B0F1A4" w14:textId="77777777" w:rsidR="00D900FC" w:rsidRPr="00D900FC" w:rsidRDefault="00D900FC" w:rsidP="00D900FC">
            <w:pPr>
              <w:spacing w:after="2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332E6DC" w14:textId="489F60A7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="00D900FC" w:rsidRPr="00D900FC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2019-20</w:t>
              </w:r>
            </w:hyperlink>
          </w:p>
        </w:tc>
      </w:tr>
      <w:tr w:rsidR="00D900FC" w:rsidRPr="004228F6" w14:paraId="62EC277B" w14:textId="77777777" w:rsidTr="00D900FC">
        <w:trPr>
          <w:trHeight w:val="503"/>
        </w:trPr>
        <w:tc>
          <w:tcPr>
            <w:tcW w:w="1700" w:type="dxa"/>
            <w:vMerge/>
            <w:noWrap/>
            <w:vAlign w:val="center"/>
            <w:hideMark/>
          </w:tcPr>
          <w:p w14:paraId="4AC7346C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14:paraId="5732F2C4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589839BF" w14:textId="2993FB6E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="00D900FC" w:rsidRPr="00D900FC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2018-19</w:t>
              </w:r>
            </w:hyperlink>
          </w:p>
        </w:tc>
      </w:tr>
      <w:tr w:rsidR="00D900FC" w:rsidRPr="004228F6" w14:paraId="6973AAD6" w14:textId="77777777" w:rsidTr="00D900FC">
        <w:trPr>
          <w:trHeight w:val="512"/>
        </w:trPr>
        <w:tc>
          <w:tcPr>
            <w:tcW w:w="1700" w:type="dxa"/>
            <w:vMerge/>
            <w:noWrap/>
            <w:vAlign w:val="center"/>
            <w:hideMark/>
          </w:tcPr>
          <w:p w14:paraId="18B38462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14:paraId="39EA7041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71E1407B" w14:textId="423CAF5E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2017-18</w:t>
              </w:r>
            </w:hyperlink>
          </w:p>
        </w:tc>
      </w:tr>
      <w:tr w:rsidR="00D900FC" w:rsidRPr="004228F6" w14:paraId="76624D4C" w14:textId="77777777" w:rsidTr="00D900FC">
        <w:trPr>
          <w:trHeight w:val="458"/>
        </w:trPr>
        <w:tc>
          <w:tcPr>
            <w:tcW w:w="1700" w:type="dxa"/>
            <w:vMerge/>
            <w:noWrap/>
            <w:vAlign w:val="center"/>
            <w:hideMark/>
          </w:tcPr>
          <w:p w14:paraId="156DD333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  <w:hideMark/>
          </w:tcPr>
          <w:p w14:paraId="314BFDE1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14:paraId="4B577CFA" w14:textId="5851252B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1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2016-17</w:t>
              </w:r>
            </w:hyperlink>
          </w:p>
        </w:tc>
      </w:tr>
      <w:tr w:rsidR="00D900FC" w:rsidRPr="004228F6" w14:paraId="3B03E6EB" w14:textId="77777777" w:rsidTr="00D900FC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343C4B94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82C470F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25AEB935" w14:textId="2A894681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2015-16</w:t>
              </w:r>
            </w:hyperlink>
          </w:p>
        </w:tc>
      </w:tr>
      <w:tr w:rsidR="00D900FC" w:rsidRPr="004228F6" w14:paraId="305D2740" w14:textId="77777777" w:rsidTr="00D900FC">
        <w:trPr>
          <w:trHeight w:val="1293"/>
        </w:trPr>
        <w:tc>
          <w:tcPr>
            <w:tcW w:w="1700" w:type="dxa"/>
            <w:noWrap/>
            <w:vAlign w:val="center"/>
          </w:tcPr>
          <w:p w14:paraId="6856B436" w14:textId="45864A35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9" w:type="dxa"/>
            <w:vAlign w:val="center"/>
          </w:tcPr>
          <w:p w14:paraId="4BD9B1D0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 xml:space="preserve">Language and communication skills </w:t>
            </w:r>
          </w:p>
          <w:p w14:paraId="614C6B09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4BB315EE" w14:textId="7208FDC6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2015-16 to 2</w:t>
              </w:r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019-20</w:t>
              </w:r>
            </w:hyperlink>
            <w:r w:rsidR="00D900FC"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900FC" w:rsidRPr="004228F6" w14:paraId="66CA19A6" w14:textId="77777777" w:rsidTr="00D900FC">
        <w:trPr>
          <w:trHeight w:val="1552"/>
        </w:trPr>
        <w:tc>
          <w:tcPr>
            <w:tcW w:w="1700" w:type="dxa"/>
            <w:noWrap/>
            <w:vAlign w:val="center"/>
          </w:tcPr>
          <w:p w14:paraId="00794B7C" w14:textId="7246E65E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19" w:type="dxa"/>
            <w:vAlign w:val="center"/>
          </w:tcPr>
          <w:p w14:paraId="2500A806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>Life skills (Yoga, physical fitness, health and hygiene)</w:t>
            </w:r>
          </w:p>
          <w:p w14:paraId="48517910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789E2A4F" w14:textId="4344C1AD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2015-16 to 2019-20</w:t>
              </w:r>
            </w:hyperlink>
          </w:p>
        </w:tc>
      </w:tr>
      <w:tr w:rsidR="00D900FC" w:rsidRPr="004228F6" w14:paraId="7130241F" w14:textId="77777777" w:rsidTr="00D900FC">
        <w:trPr>
          <w:trHeight w:val="512"/>
        </w:trPr>
        <w:tc>
          <w:tcPr>
            <w:tcW w:w="1700" w:type="dxa"/>
            <w:vMerge w:val="restart"/>
            <w:noWrap/>
            <w:vAlign w:val="center"/>
          </w:tcPr>
          <w:p w14:paraId="026502BF" w14:textId="5EE6A036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119" w:type="dxa"/>
            <w:vMerge w:val="restart"/>
            <w:vAlign w:val="center"/>
          </w:tcPr>
          <w:p w14:paraId="509D27A2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  <w:r w:rsidRPr="00D900FC"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  <w:t xml:space="preserve">Awareness of trends in technology </w:t>
            </w:r>
          </w:p>
          <w:p w14:paraId="7826FC9A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0AB58807" w14:textId="353B579B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2019-20</w:t>
              </w:r>
            </w:hyperlink>
          </w:p>
        </w:tc>
      </w:tr>
      <w:tr w:rsidR="00D900FC" w:rsidRPr="004228F6" w14:paraId="0FA42B2B" w14:textId="77777777" w:rsidTr="00D900FC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205A66A1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471FFA64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30D5A83E" w14:textId="3DE32DCB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2018-19</w:t>
              </w:r>
            </w:hyperlink>
          </w:p>
        </w:tc>
      </w:tr>
      <w:tr w:rsidR="00D900FC" w:rsidRPr="004228F6" w14:paraId="4FCC99EE" w14:textId="77777777" w:rsidTr="00D900FC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26BF249A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0DEBEB02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2EA37502" w14:textId="4A2D2157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2017-18</w:t>
              </w:r>
            </w:hyperlink>
          </w:p>
        </w:tc>
      </w:tr>
      <w:tr w:rsidR="00D900FC" w:rsidRPr="004228F6" w14:paraId="11E66252" w14:textId="77777777" w:rsidTr="00D900FC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34026B2A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BD5E97F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386B92AA" w14:textId="45EE4460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2016-17</w:t>
              </w:r>
            </w:hyperlink>
          </w:p>
        </w:tc>
      </w:tr>
      <w:tr w:rsidR="00D900FC" w:rsidRPr="004228F6" w14:paraId="25931E48" w14:textId="77777777" w:rsidTr="00D900FC">
        <w:trPr>
          <w:trHeight w:val="512"/>
        </w:trPr>
        <w:tc>
          <w:tcPr>
            <w:tcW w:w="1700" w:type="dxa"/>
            <w:vMerge/>
            <w:noWrap/>
            <w:vAlign w:val="center"/>
          </w:tcPr>
          <w:p w14:paraId="64884EA0" w14:textId="77777777" w:rsidR="00D900FC" w:rsidRPr="00D900FC" w:rsidRDefault="00D900F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14:paraId="5C3D2FCF" w14:textId="77777777" w:rsidR="00D900FC" w:rsidRPr="00D900FC" w:rsidRDefault="00D900FC" w:rsidP="00D900FC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bidi="kn-IN"/>
              </w:rPr>
            </w:pPr>
          </w:p>
        </w:tc>
        <w:tc>
          <w:tcPr>
            <w:tcW w:w="2410" w:type="dxa"/>
            <w:vAlign w:val="center"/>
          </w:tcPr>
          <w:p w14:paraId="325FF051" w14:textId="23D510A7" w:rsidR="00D900FC" w:rsidRPr="00D900FC" w:rsidRDefault="00881F0C" w:rsidP="00D90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D900FC" w:rsidRPr="008037BE">
                <w:rPr>
                  <w:rStyle w:val="Hyperlink"/>
                  <w:rFonts w:ascii="Times New Roman" w:hAnsi="Times New Roman" w:cs="Times New Roman"/>
                  <w:b/>
                  <w:sz w:val="24"/>
                  <w:szCs w:val="24"/>
                </w:rPr>
                <w:t>2015-16</w:t>
              </w:r>
            </w:hyperlink>
            <w:bookmarkStart w:id="0" w:name="_GoBack"/>
            <w:bookmarkEnd w:id="0"/>
          </w:p>
        </w:tc>
      </w:tr>
    </w:tbl>
    <w:p w14:paraId="4F3DBFCB" w14:textId="12963BE8" w:rsidR="00791CA2" w:rsidRPr="004228F6" w:rsidRDefault="00791CA2" w:rsidP="00DD46F9">
      <w:pPr>
        <w:rPr>
          <w:rFonts w:ascii="Times New Roman" w:hAnsi="Times New Roman" w:cs="Times New Roman"/>
          <w:sz w:val="24"/>
          <w:szCs w:val="24"/>
        </w:rPr>
      </w:pPr>
    </w:p>
    <w:sectPr w:rsidR="00791CA2" w:rsidRPr="004228F6" w:rsidSect="00A62D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A507C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725554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F446DF9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1F5483F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9DE7B7E"/>
    <w:multiLevelType w:val="hybridMultilevel"/>
    <w:tmpl w:val="7B864244"/>
    <w:lvl w:ilvl="0" w:tplc="9F44670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DE1C7592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736BBE4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23EA3E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4D8C4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CDAA6D50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53251A4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D54B81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3A00B9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E5"/>
    <w:rsid w:val="00033D6B"/>
    <w:rsid w:val="00057FFE"/>
    <w:rsid w:val="00314228"/>
    <w:rsid w:val="003820AD"/>
    <w:rsid w:val="003B3CBF"/>
    <w:rsid w:val="004228F6"/>
    <w:rsid w:val="004A3802"/>
    <w:rsid w:val="00570F1A"/>
    <w:rsid w:val="0064385E"/>
    <w:rsid w:val="00646A79"/>
    <w:rsid w:val="006825A3"/>
    <w:rsid w:val="006B09AB"/>
    <w:rsid w:val="006D3756"/>
    <w:rsid w:val="007850D4"/>
    <w:rsid w:val="00791CA2"/>
    <w:rsid w:val="007A62DF"/>
    <w:rsid w:val="008037BE"/>
    <w:rsid w:val="00881F0C"/>
    <w:rsid w:val="008D4FE4"/>
    <w:rsid w:val="009276E5"/>
    <w:rsid w:val="00997E60"/>
    <w:rsid w:val="009A4E02"/>
    <w:rsid w:val="00A62DC2"/>
    <w:rsid w:val="00AA22C8"/>
    <w:rsid w:val="00BD7ABA"/>
    <w:rsid w:val="00C76EA7"/>
    <w:rsid w:val="00D900FC"/>
    <w:rsid w:val="00DD46F9"/>
    <w:rsid w:val="00E11E8F"/>
    <w:rsid w:val="00E63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E3B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3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791CA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91CA2"/>
  </w:style>
  <w:style w:type="character" w:styleId="Hyperlink">
    <w:name w:val="Hyperlink"/>
    <w:basedOn w:val="DefaultParagraphFont"/>
    <w:uiPriority w:val="99"/>
    <w:unhideWhenUsed/>
    <w:rsid w:val="00791C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1CA2"/>
    <w:rPr>
      <w:color w:val="800080"/>
      <w:u w:val="single"/>
    </w:rPr>
  </w:style>
  <w:style w:type="paragraph" w:customStyle="1" w:styleId="xl65">
    <w:name w:val="xl65"/>
    <w:basedOn w:val="Normal"/>
    <w:rsid w:val="00791C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Normal"/>
    <w:rsid w:val="00791C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79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791CA2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38F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38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791CA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791CA2"/>
  </w:style>
  <w:style w:type="character" w:styleId="Hyperlink">
    <w:name w:val="Hyperlink"/>
    <w:basedOn w:val="DefaultParagraphFont"/>
    <w:uiPriority w:val="99"/>
    <w:unhideWhenUsed/>
    <w:rsid w:val="00791CA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1CA2"/>
    <w:rPr>
      <w:color w:val="800080"/>
      <w:u w:val="single"/>
    </w:rPr>
  </w:style>
  <w:style w:type="paragraph" w:customStyle="1" w:styleId="xl65">
    <w:name w:val="xl65"/>
    <w:basedOn w:val="Normal"/>
    <w:rsid w:val="00791C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6">
    <w:name w:val="xl66"/>
    <w:basedOn w:val="Normal"/>
    <w:rsid w:val="00791C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67">
    <w:name w:val="xl67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791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791CA2"/>
    <w:pP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791C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791C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791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3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5/Additional%20%20documents/5.1.3/SK19-20.pdf" TargetMode="External"/><Relationship Id="rId13" Type="http://schemas.openxmlformats.org/officeDocument/2006/relationships/hyperlink" Target="https://kahedu.edu.in/naac/C-5/Additional%20%20documents/5.1.3/LAS.pdf" TargetMode="External"/><Relationship Id="rId18" Type="http://schemas.openxmlformats.org/officeDocument/2006/relationships/hyperlink" Target="https://kahedu.edu.in/naac/C-5/Additional%20%20documents/5.1.3/AWT16-17.pdf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kahedu.edu.in/naac/C-5/Additional%20%20documents/5.1.3/SK15-16.pdf" TargetMode="External"/><Relationship Id="rId17" Type="http://schemas.openxmlformats.org/officeDocument/2006/relationships/hyperlink" Target="https://kahedu.edu.in/naac/C-5/Additional%20%20documents/5.1.3/AWT17-18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ahedu.edu.in/naac/C-5/Additional%20%20documents/5.1.3/AWT18-19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hedu.edu.in/naac/C-5/Additional%20%20documents/5.1.3/SK16-17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kahedu.edu.in/naac/C-5/Additional%20%20documents/5.1.3/AWT19-20.pdf" TargetMode="External"/><Relationship Id="rId10" Type="http://schemas.openxmlformats.org/officeDocument/2006/relationships/hyperlink" Target="https://kahedu.edu.in/naac/C-5/Additional%20%20documents/5.1.3/SK17-18.pdf" TargetMode="External"/><Relationship Id="rId19" Type="http://schemas.openxmlformats.org/officeDocument/2006/relationships/hyperlink" Target="https://kahedu.edu.in/naac/C-5/Additional%20%20documents/5.1.3/AWT15-16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kahedu.edu.in/naac/C-5/Additional%20%20documents/5.1.3/SK18-19.pdf" TargetMode="External"/><Relationship Id="rId14" Type="http://schemas.openxmlformats.org/officeDocument/2006/relationships/hyperlink" Target="https://kahedu.edu.in/naac/C-5/Additional%20%20documents/5.1.3/L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BC667-8CBA-4E04-A030-27B61400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8</cp:revision>
  <cp:lastPrinted>2021-02-14T04:05:00Z</cp:lastPrinted>
  <dcterms:created xsi:type="dcterms:W3CDTF">2021-02-21T07:02:00Z</dcterms:created>
  <dcterms:modified xsi:type="dcterms:W3CDTF">2021-02-21T09:34:00Z</dcterms:modified>
</cp:coreProperties>
</file>