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BA0D3" w14:textId="351E629C" w:rsidR="00904B50" w:rsidRPr="00904B50" w:rsidRDefault="00CC360A" w:rsidP="00CC360A">
      <w:pPr>
        <w:spacing w:after="0" w:line="240" w:lineRule="auto"/>
        <w:rPr>
          <w:rFonts w:cstheme="minorHAnsi"/>
          <w:color w:val="000000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 wp14:anchorId="69B9BC9B" wp14:editId="71D8A0DB">
            <wp:simplePos x="0" y="0"/>
            <wp:positionH relativeFrom="column">
              <wp:posOffset>-276225</wp:posOffset>
            </wp:positionH>
            <wp:positionV relativeFrom="paragraph">
              <wp:posOffset>-238125</wp:posOffset>
            </wp:positionV>
            <wp:extent cx="6496050" cy="1229360"/>
            <wp:effectExtent l="0" t="0" r="0" b="0"/>
            <wp:wrapTight wrapText="bothSides">
              <wp:wrapPolygon edited="0">
                <wp:start x="0" y="0"/>
                <wp:lineTo x="0" y="21421"/>
                <wp:lineTo x="21537" y="21421"/>
                <wp:lineTo x="21537" y="0"/>
                <wp:lineTo x="0" y="0"/>
              </wp:wrapPolygon>
            </wp:wrapTight>
            <wp:docPr id="1" name="Picture 1" descr="KAHE Letter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AHE Letter Hea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" t="2809" r="4106" b="8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5A36F" w14:textId="7E1DC87A" w:rsidR="00AE5E93" w:rsidRPr="00AE5E93" w:rsidRDefault="00AE5E93" w:rsidP="00AE5E93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05AE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Average number of sports and cultural events / competitions </w:t>
      </w:r>
      <w:proofErr w:type="spellStart"/>
      <w:r w:rsidRPr="00605AE0">
        <w:rPr>
          <w:rFonts w:ascii="Times New Roman" w:hAnsi="Times New Roman" w:cs="Times New Roman"/>
          <w:b/>
          <w:bCs/>
          <w:color w:val="000000"/>
          <w:sz w:val="32"/>
          <w:szCs w:val="32"/>
        </w:rPr>
        <w:t>organised</w:t>
      </w:r>
      <w:proofErr w:type="spellEnd"/>
      <w:r w:rsidRPr="00605AE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by the </w:t>
      </w:r>
      <w:r w:rsidR="00605AE0">
        <w:rPr>
          <w:rFonts w:ascii="Times New Roman" w:hAnsi="Times New Roman" w:cs="Times New Roman"/>
          <w:b/>
          <w:bCs/>
          <w:color w:val="000000"/>
          <w:sz w:val="32"/>
          <w:szCs w:val="32"/>
        </w:rPr>
        <w:t>I</w:t>
      </w:r>
      <w:r w:rsidRPr="00605AE0">
        <w:rPr>
          <w:rFonts w:ascii="Times New Roman" w:hAnsi="Times New Roman" w:cs="Times New Roman"/>
          <w:b/>
          <w:bCs/>
          <w:color w:val="000000"/>
          <w:sz w:val="32"/>
          <w:szCs w:val="32"/>
        </w:rPr>
        <w:t>nstitution</w:t>
      </w:r>
      <w:r w:rsidRPr="00AE5E9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per year</w:t>
      </w:r>
    </w:p>
    <w:p w14:paraId="017B9891" w14:textId="77777777" w:rsidR="00327569" w:rsidRPr="00AE5E93" w:rsidRDefault="009116A1" w:rsidP="009116A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5E93">
        <w:rPr>
          <w:rFonts w:ascii="Times New Roman" w:hAnsi="Times New Roman" w:cs="Times New Roman"/>
          <w:sz w:val="32"/>
          <w:szCs w:val="32"/>
        </w:rPr>
        <w:tab/>
      </w:r>
      <w:r w:rsidRPr="00AE5E93"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TableGrid"/>
        <w:tblW w:w="7772" w:type="dxa"/>
        <w:tblInd w:w="558" w:type="dxa"/>
        <w:tblLook w:val="04A0" w:firstRow="1" w:lastRow="0" w:firstColumn="1" w:lastColumn="0" w:noHBand="0" w:noVBand="1"/>
      </w:tblPr>
      <w:tblGrid>
        <w:gridCol w:w="1186"/>
        <w:gridCol w:w="3467"/>
        <w:gridCol w:w="3119"/>
      </w:tblGrid>
      <w:tr w:rsidR="002E1DEB" w14:paraId="56577E14" w14:textId="3D56B06F" w:rsidTr="002E1DEB">
        <w:tc>
          <w:tcPr>
            <w:tcW w:w="1186" w:type="dxa"/>
          </w:tcPr>
          <w:p w14:paraId="7D98B1D6" w14:textId="77777777" w:rsidR="002E1DEB" w:rsidRDefault="002E1DEB" w:rsidP="00AE5E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No </w:t>
            </w:r>
          </w:p>
        </w:tc>
        <w:tc>
          <w:tcPr>
            <w:tcW w:w="3467" w:type="dxa"/>
          </w:tcPr>
          <w:p w14:paraId="65EB63AA" w14:textId="77777777" w:rsidR="002E1DEB" w:rsidRDefault="002E1DEB" w:rsidP="00AE5E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E93">
              <w:rPr>
                <w:rFonts w:ascii="Times New Roman" w:hAnsi="Times New Roman" w:cs="Times New Roman"/>
                <w:b/>
                <w:sz w:val="32"/>
                <w:szCs w:val="32"/>
              </w:rPr>
              <w:t>Year</w:t>
            </w:r>
          </w:p>
        </w:tc>
        <w:tc>
          <w:tcPr>
            <w:tcW w:w="3119" w:type="dxa"/>
          </w:tcPr>
          <w:p w14:paraId="125B5EFB" w14:textId="27652AB9" w:rsidR="002E1DEB" w:rsidRDefault="002E1DEB" w:rsidP="00AE5E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No of Events </w:t>
            </w:r>
          </w:p>
        </w:tc>
      </w:tr>
      <w:tr w:rsidR="002E1DEB" w14:paraId="604D7733" w14:textId="4C656D9F" w:rsidTr="002E1DEB">
        <w:tc>
          <w:tcPr>
            <w:tcW w:w="1186" w:type="dxa"/>
          </w:tcPr>
          <w:p w14:paraId="758C9643" w14:textId="77777777" w:rsidR="002E1DEB" w:rsidRDefault="002E1DEB" w:rsidP="00AE5E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467" w:type="dxa"/>
          </w:tcPr>
          <w:p w14:paraId="2D6D6FBE" w14:textId="77777777" w:rsidR="002E1DEB" w:rsidRPr="00AE5E93" w:rsidRDefault="002E1DEB" w:rsidP="00D03D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E93">
              <w:rPr>
                <w:rFonts w:ascii="Times New Roman" w:hAnsi="Times New Roman" w:cs="Times New Roman"/>
                <w:b/>
                <w:sz w:val="32"/>
                <w:szCs w:val="32"/>
              </w:rPr>
              <w:t>2019-20</w:t>
            </w:r>
          </w:p>
        </w:tc>
        <w:tc>
          <w:tcPr>
            <w:tcW w:w="3119" w:type="dxa"/>
          </w:tcPr>
          <w:p w14:paraId="5A6498F9" w14:textId="2283C896" w:rsidR="002E1DEB" w:rsidRDefault="00911A1F" w:rsidP="00AE5E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8" w:history="1">
              <w:r w:rsidR="002E1DEB" w:rsidRPr="002E1DEB">
                <w:rPr>
                  <w:rStyle w:val="Hyperlink"/>
                  <w:rFonts w:ascii="Times New Roman" w:hAnsi="Times New Roman" w:cs="Times New Roman"/>
                  <w:b/>
                  <w:sz w:val="32"/>
                  <w:szCs w:val="32"/>
                </w:rPr>
                <w:t>49</w:t>
              </w:r>
            </w:hyperlink>
            <w:bookmarkStart w:id="0" w:name="_GoBack"/>
            <w:bookmarkEnd w:id="0"/>
          </w:p>
        </w:tc>
      </w:tr>
      <w:tr w:rsidR="002E1DEB" w14:paraId="2AD8DAB2" w14:textId="1A4307FB" w:rsidTr="002E1DEB">
        <w:tc>
          <w:tcPr>
            <w:tcW w:w="1186" w:type="dxa"/>
          </w:tcPr>
          <w:p w14:paraId="16E2CB34" w14:textId="77777777" w:rsidR="002E1DEB" w:rsidRDefault="002E1DEB" w:rsidP="004A653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467" w:type="dxa"/>
          </w:tcPr>
          <w:p w14:paraId="159A3E0B" w14:textId="77777777" w:rsidR="002E1DEB" w:rsidRPr="00AE5E93" w:rsidRDefault="002E1DEB" w:rsidP="004A653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2018-19</w:t>
            </w:r>
          </w:p>
        </w:tc>
        <w:tc>
          <w:tcPr>
            <w:tcW w:w="3119" w:type="dxa"/>
          </w:tcPr>
          <w:p w14:paraId="594AEFA8" w14:textId="532E0090" w:rsidR="002E1DEB" w:rsidRDefault="00911A1F" w:rsidP="004A653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="002E1DEB" w:rsidRPr="002E1DEB">
                <w:rPr>
                  <w:rStyle w:val="Hyperlink"/>
                  <w:rFonts w:ascii="Times New Roman" w:hAnsi="Times New Roman" w:cs="Times New Roman"/>
                  <w:b/>
                  <w:sz w:val="32"/>
                  <w:szCs w:val="32"/>
                </w:rPr>
                <w:t>49</w:t>
              </w:r>
            </w:hyperlink>
          </w:p>
        </w:tc>
      </w:tr>
      <w:tr w:rsidR="002E1DEB" w14:paraId="375027D1" w14:textId="49F01EDB" w:rsidTr="002E1DEB">
        <w:tc>
          <w:tcPr>
            <w:tcW w:w="1186" w:type="dxa"/>
          </w:tcPr>
          <w:p w14:paraId="5C4AB042" w14:textId="77777777" w:rsidR="002E1DEB" w:rsidRDefault="002E1DEB" w:rsidP="004A653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467" w:type="dxa"/>
          </w:tcPr>
          <w:p w14:paraId="3858CCC3" w14:textId="77777777" w:rsidR="002E1DEB" w:rsidRPr="00AE5E93" w:rsidRDefault="002E1DEB" w:rsidP="004A653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2017-18</w:t>
            </w:r>
          </w:p>
        </w:tc>
        <w:tc>
          <w:tcPr>
            <w:tcW w:w="3119" w:type="dxa"/>
          </w:tcPr>
          <w:p w14:paraId="41B42730" w14:textId="55BABE0A" w:rsidR="002E1DEB" w:rsidRDefault="00911A1F" w:rsidP="004A653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0" w:history="1">
              <w:r w:rsidR="002E1DEB" w:rsidRPr="002E1DEB">
                <w:rPr>
                  <w:rStyle w:val="Hyperlink"/>
                  <w:rFonts w:ascii="Times New Roman" w:hAnsi="Times New Roman" w:cs="Times New Roman"/>
                  <w:b/>
                  <w:sz w:val="32"/>
                  <w:szCs w:val="32"/>
                </w:rPr>
                <w:t>41</w:t>
              </w:r>
            </w:hyperlink>
          </w:p>
        </w:tc>
      </w:tr>
      <w:tr w:rsidR="002E1DEB" w14:paraId="23C4D173" w14:textId="79E4EF27" w:rsidTr="002E1DEB">
        <w:tc>
          <w:tcPr>
            <w:tcW w:w="1186" w:type="dxa"/>
          </w:tcPr>
          <w:p w14:paraId="19144C6D" w14:textId="77777777" w:rsidR="002E1DEB" w:rsidRDefault="002E1DEB" w:rsidP="004A653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467" w:type="dxa"/>
          </w:tcPr>
          <w:p w14:paraId="3AC4C0B9" w14:textId="77777777" w:rsidR="002E1DEB" w:rsidRPr="00AE5E93" w:rsidRDefault="002E1DEB" w:rsidP="004A653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2016-17</w:t>
            </w:r>
          </w:p>
        </w:tc>
        <w:tc>
          <w:tcPr>
            <w:tcW w:w="3119" w:type="dxa"/>
          </w:tcPr>
          <w:p w14:paraId="29224BDB" w14:textId="1913195F" w:rsidR="002E1DEB" w:rsidRDefault="00911A1F" w:rsidP="004A653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1" w:history="1">
              <w:r w:rsidR="002E1DEB" w:rsidRPr="002E1DEB">
                <w:rPr>
                  <w:rStyle w:val="Hyperlink"/>
                  <w:rFonts w:ascii="Times New Roman" w:hAnsi="Times New Roman" w:cs="Times New Roman"/>
                  <w:b/>
                  <w:sz w:val="32"/>
                  <w:szCs w:val="32"/>
                </w:rPr>
                <w:t>41</w:t>
              </w:r>
            </w:hyperlink>
          </w:p>
        </w:tc>
      </w:tr>
      <w:tr w:rsidR="002E1DEB" w14:paraId="7EEE9018" w14:textId="44C94931" w:rsidTr="002E1DEB">
        <w:tc>
          <w:tcPr>
            <w:tcW w:w="1186" w:type="dxa"/>
          </w:tcPr>
          <w:p w14:paraId="50A3E7CB" w14:textId="77777777" w:rsidR="002E1DEB" w:rsidRDefault="002E1DEB" w:rsidP="004A653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467" w:type="dxa"/>
          </w:tcPr>
          <w:p w14:paraId="3B00275F" w14:textId="77777777" w:rsidR="002E1DEB" w:rsidRPr="00AE5E93" w:rsidRDefault="002E1DEB" w:rsidP="004A653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2015-16</w:t>
            </w:r>
          </w:p>
        </w:tc>
        <w:tc>
          <w:tcPr>
            <w:tcW w:w="3119" w:type="dxa"/>
          </w:tcPr>
          <w:p w14:paraId="0FF32C13" w14:textId="6E0BD05D" w:rsidR="002E1DEB" w:rsidRDefault="00911A1F" w:rsidP="004A653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2" w:history="1">
              <w:r w:rsidR="002E1DEB" w:rsidRPr="002E1DEB">
                <w:rPr>
                  <w:rStyle w:val="Hyperlink"/>
                  <w:rFonts w:ascii="Times New Roman" w:hAnsi="Times New Roman" w:cs="Times New Roman"/>
                  <w:b/>
                  <w:sz w:val="32"/>
                  <w:szCs w:val="32"/>
                </w:rPr>
                <w:t>42</w:t>
              </w:r>
            </w:hyperlink>
          </w:p>
        </w:tc>
      </w:tr>
    </w:tbl>
    <w:p w14:paraId="278DBDCA" w14:textId="77777777" w:rsidR="002E3A24" w:rsidRDefault="002E3A24" w:rsidP="00B522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2E3A24" w:rsidSect="00393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84807"/>
    <w:multiLevelType w:val="hybridMultilevel"/>
    <w:tmpl w:val="EDE049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F6DAC"/>
    <w:multiLevelType w:val="hybridMultilevel"/>
    <w:tmpl w:val="EEF00A18"/>
    <w:lvl w:ilvl="0" w:tplc="1E502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4B50"/>
    <w:rsid w:val="000A4996"/>
    <w:rsid w:val="00112F62"/>
    <w:rsid w:val="00181946"/>
    <w:rsid w:val="002B45F8"/>
    <w:rsid w:val="002E1DEB"/>
    <w:rsid w:val="002E3A24"/>
    <w:rsid w:val="00327569"/>
    <w:rsid w:val="00393DAF"/>
    <w:rsid w:val="003A5F61"/>
    <w:rsid w:val="00424727"/>
    <w:rsid w:val="004A6536"/>
    <w:rsid w:val="004F785F"/>
    <w:rsid w:val="005622B5"/>
    <w:rsid w:val="00605AE0"/>
    <w:rsid w:val="0061469F"/>
    <w:rsid w:val="006B6006"/>
    <w:rsid w:val="00717BBA"/>
    <w:rsid w:val="007714C3"/>
    <w:rsid w:val="007A5F25"/>
    <w:rsid w:val="007E39F7"/>
    <w:rsid w:val="00804350"/>
    <w:rsid w:val="008E4F82"/>
    <w:rsid w:val="00904B50"/>
    <w:rsid w:val="00906E4D"/>
    <w:rsid w:val="009116A1"/>
    <w:rsid w:val="00911A1F"/>
    <w:rsid w:val="009712A6"/>
    <w:rsid w:val="00A0516B"/>
    <w:rsid w:val="00A771BC"/>
    <w:rsid w:val="00AB454E"/>
    <w:rsid w:val="00AE5E93"/>
    <w:rsid w:val="00B5229A"/>
    <w:rsid w:val="00CB16BE"/>
    <w:rsid w:val="00CC360A"/>
    <w:rsid w:val="00D03DE5"/>
    <w:rsid w:val="00D70BF9"/>
    <w:rsid w:val="00D90AFD"/>
    <w:rsid w:val="00D928EF"/>
    <w:rsid w:val="00DF4F6B"/>
    <w:rsid w:val="00E36CF5"/>
    <w:rsid w:val="00F1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AE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5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6B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6B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6B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B16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CB16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CB16BE"/>
    <w:rPr>
      <w:rFonts w:ascii="Cambria" w:eastAsia="Times New Roman" w:hAnsi="Cambria" w:cs="Times New Roman"/>
      <w:b/>
      <w:bCs/>
      <w:color w:val="4F81BD"/>
    </w:rPr>
  </w:style>
  <w:style w:type="paragraph" w:styleId="Caption">
    <w:name w:val="caption"/>
    <w:basedOn w:val="Normal"/>
    <w:next w:val="Normal"/>
    <w:uiPriority w:val="35"/>
    <w:unhideWhenUsed/>
    <w:qFormat/>
    <w:rsid w:val="00CB16BE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B16BE"/>
    <w:pPr>
      <w:spacing w:after="720" w:line="360" w:lineRule="auto"/>
      <w:jc w:val="center"/>
    </w:pPr>
    <w:rPr>
      <w:rFonts w:ascii="Times New Roman" w:eastAsia="SimSun" w:hAnsi="Times New Roman"/>
      <w:b/>
      <w:bCs/>
      <w:sz w:val="30"/>
      <w:szCs w:val="24"/>
      <w:lang w:eastAsia="zh-CN"/>
    </w:rPr>
  </w:style>
  <w:style w:type="character" w:customStyle="1" w:styleId="TitleChar">
    <w:name w:val="Title Char"/>
    <w:link w:val="Title"/>
    <w:rsid w:val="00CB16BE"/>
    <w:rPr>
      <w:rFonts w:ascii="Times New Roman" w:eastAsia="SimSun" w:hAnsi="Times New Roman"/>
      <w:b/>
      <w:bCs/>
      <w:sz w:val="30"/>
      <w:szCs w:val="24"/>
      <w:lang w:eastAsia="zh-CN"/>
    </w:rPr>
  </w:style>
  <w:style w:type="character" w:styleId="Strong">
    <w:name w:val="Strong"/>
    <w:uiPriority w:val="22"/>
    <w:qFormat/>
    <w:rsid w:val="00CB16BE"/>
    <w:rPr>
      <w:b/>
      <w:bCs/>
    </w:rPr>
  </w:style>
  <w:style w:type="character" w:styleId="Emphasis">
    <w:name w:val="Emphasis"/>
    <w:uiPriority w:val="20"/>
    <w:qFormat/>
    <w:rsid w:val="00CB16BE"/>
    <w:rPr>
      <w:i/>
      <w:iCs/>
    </w:rPr>
  </w:style>
  <w:style w:type="paragraph" w:styleId="NoSpacing">
    <w:name w:val="No Spacing"/>
    <w:uiPriority w:val="1"/>
    <w:qFormat/>
    <w:rsid w:val="00CB16BE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16BE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N3References">
    <w:name w:val="N3 References"/>
    <w:basedOn w:val="Normal"/>
    <w:link w:val="N3ReferencesChar"/>
    <w:qFormat/>
    <w:rsid w:val="00CB16BE"/>
    <w:pPr>
      <w:tabs>
        <w:tab w:val="left" w:pos="284"/>
      </w:tabs>
      <w:spacing w:after="0" w:line="240" w:lineRule="exact"/>
      <w:ind w:left="284" w:hanging="284"/>
      <w:jc w:val="both"/>
    </w:pPr>
    <w:rPr>
      <w:rFonts w:ascii="Times New Roman" w:hAnsi="Times New Roman"/>
      <w:w w:val="105"/>
      <w:sz w:val="16"/>
      <w:szCs w:val="16"/>
      <w:lang w:val="en-GB"/>
    </w:rPr>
  </w:style>
  <w:style w:type="character" w:customStyle="1" w:styleId="N3ReferencesChar">
    <w:name w:val="N3 References Char"/>
    <w:link w:val="N3References"/>
    <w:rsid w:val="00CB16BE"/>
    <w:rPr>
      <w:rFonts w:ascii="Times New Roman" w:hAnsi="Times New Roman"/>
      <w:w w:val="105"/>
      <w:sz w:val="16"/>
      <w:szCs w:val="16"/>
      <w:lang w:val="en-GB"/>
    </w:rPr>
  </w:style>
  <w:style w:type="paragraph" w:customStyle="1" w:styleId="bodyNormal">
    <w:name w:val="body Normal"/>
    <w:basedOn w:val="Normal"/>
    <w:qFormat/>
    <w:rsid w:val="00CB16BE"/>
    <w:pPr>
      <w:spacing w:after="480" w:line="360" w:lineRule="auto"/>
      <w:ind w:firstLine="1350"/>
      <w:jc w:val="both"/>
    </w:pPr>
    <w:rPr>
      <w:rFonts w:ascii="Times New Roman" w:eastAsia="Times New Roman" w:hAnsi="Times New Roman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904B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4B5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247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600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hedu.edu.in/naac/C-5/Additional%20%20documents/5.3.3/19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kahedu.edu.in/naac/C-5/Additional%20%20documents/5.3.3/1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hedu.edu.in/naac/C-5/Additional%20%20documents/5.3.3/16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ahedu.edu.in/naac/C-5/Additional%20%20documents/5.3.3/1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hedu.edu.in/naac/C-5/Additional%20%20documents/5.3.3/1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4AA62-D6B3-438B-8358-A92B2602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SKYNET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TESSERACT</dc:creator>
  <cp:lastModifiedBy>admin</cp:lastModifiedBy>
  <cp:revision>17</cp:revision>
  <cp:lastPrinted>2020-08-28T08:32:00Z</cp:lastPrinted>
  <dcterms:created xsi:type="dcterms:W3CDTF">2020-08-28T08:34:00Z</dcterms:created>
  <dcterms:modified xsi:type="dcterms:W3CDTF">2021-02-21T09:18:00Z</dcterms:modified>
</cp:coreProperties>
</file>