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CC2187" w:rsidRDefault="00E9294A" w:rsidP="008129AF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CC2187">
        <w:rPr>
          <w:rFonts w:cstheme="minorHAnsi"/>
          <w:b/>
          <w:color w:val="000000"/>
          <w:sz w:val="32"/>
          <w:szCs w:val="32"/>
        </w:rPr>
        <w:t>7.1.3</w:t>
      </w:r>
      <w:r w:rsidR="00157C70" w:rsidRPr="00CC2187">
        <w:rPr>
          <w:rFonts w:cstheme="minorHAnsi"/>
          <w:b/>
          <w:color w:val="000000"/>
          <w:sz w:val="32"/>
          <w:szCs w:val="32"/>
        </w:rPr>
        <w:t>.</w:t>
      </w:r>
      <w:r w:rsidR="004C0F4D" w:rsidRPr="00CC2187">
        <w:rPr>
          <w:rFonts w:cstheme="minorHAnsi"/>
          <w:b/>
          <w:color w:val="000000"/>
          <w:sz w:val="32"/>
          <w:szCs w:val="32"/>
        </w:rPr>
        <w:t xml:space="preserve"> </w:t>
      </w:r>
      <w:r w:rsidR="00337A26" w:rsidRPr="00CC2187">
        <w:rPr>
          <w:rFonts w:cstheme="minorHAnsi"/>
          <w:b/>
          <w:color w:val="000000"/>
          <w:sz w:val="32"/>
          <w:szCs w:val="32"/>
        </w:rPr>
        <w:t>Link to the</w:t>
      </w:r>
      <w:r w:rsidRPr="00CC2187">
        <w:rPr>
          <w:rFonts w:cstheme="minorHAnsi"/>
          <w:b/>
          <w:color w:val="000000"/>
          <w:sz w:val="32"/>
          <w:szCs w:val="32"/>
        </w:rPr>
        <w:t xml:space="preserve"> management of degradable and non-degradable waste</w:t>
      </w:r>
      <w:r w:rsidR="00CC2187" w:rsidRPr="00CC2187">
        <w:rPr>
          <w:rFonts w:cstheme="minorHAnsi"/>
          <w:b/>
          <w:color w:val="000000"/>
          <w:sz w:val="32"/>
          <w:szCs w:val="32"/>
        </w:rPr>
        <w:t>-</w:t>
      </w:r>
      <w:r w:rsidR="00CC2187" w:rsidRPr="00CC2187">
        <w:rPr>
          <w:rFonts w:cstheme="minorHAnsi"/>
          <w:b/>
          <w:sz w:val="32"/>
          <w:szCs w:val="32"/>
        </w:rPr>
        <w:t xml:space="preserve"> Any other relevant information</w:t>
      </w: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2835"/>
        <w:gridCol w:w="5769"/>
      </w:tblGrid>
      <w:tr w:rsidR="000E70BB" w:rsidRPr="001144F4" w:rsidTr="00CC2187">
        <w:trPr>
          <w:jc w:val="center"/>
        </w:trPr>
        <w:tc>
          <w:tcPr>
            <w:tcW w:w="1242" w:type="dxa"/>
          </w:tcPr>
          <w:p w:rsidR="000E70BB" w:rsidRPr="001144F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1144F4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1144F4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835" w:type="dxa"/>
          </w:tcPr>
          <w:p w:rsidR="000E70BB" w:rsidRPr="001144F4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144F4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5769" w:type="dxa"/>
          </w:tcPr>
          <w:p w:rsidR="000E70BB" w:rsidRPr="001144F4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1144F4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E9294A" w:rsidRPr="001144F4" w:rsidTr="00CC2187">
        <w:trPr>
          <w:jc w:val="center"/>
        </w:trPr>
        <w:tc>
          <w:tcPr>
            <w:tcW w:w="1242" w:type="dxa"/>
          </w:tcPr>
          <w:p w:rsidR="00E9294A" w:rsidRPr="001144F4" w:rsidRDefault="00CC2187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1144F4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835" w:type="dxa"/>
          </w:tcPr>
          <w:p w:rsidR="00E9294A" w:rsidRPr="001144F4" w:rsidRDefault="00E9294A" w:rsidP="00E9294A">
            <w:pPr>
              <w:rPr>
                <w:rFonts w:cstheme="minorHAnsi"/>
                <w:sz w:val="26"/>
                <w:szCs w:val="26"/>
              </w:rPr>
            </w:pPr>
            <w:bookmarkStart w:id="0" w:name="_GoBack"/>
            <w:r w:rsidRPr="001144F4">
              <w:rPr>
                <w:rFonts w:cstheme="minorHAnsi"/>
                <w:sz w:val="26"/>
                <w:szCs w:val="26"/>
              </w:rPr>
              <w:t>Any other relevant information</w:t>
            </w:r>
            <w:bookmarkEnd w:id="0"/>
          </w:p>
        </w:tc>
        <w:tc>
          <w:tcPr>
            <w:tcW w:w="5769" w:type="dxa"/>
          </w:tcPr>
          <w:p w:rsidR="00E9294A" w:rsidRPr="001144F4" w:rsidRDefault="001144F4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="00CC2187" w:rsidRPr="001144F4">
                <w:rPr>
                  <w:rStyle w:val="Hyperlink"/>
                  <w:rFonts w:cstheme="minorHAnsi"/>
                  <w:b/>
                  <w:sz w:val="26"/>
                  <w:szCs w:val="26"/>
                </w:rPr>
                <w:t>https://kahedu.edu.in/naac/C-7/Website%20Documents/7.1.3%20Any%20Other%20Relevant%20Information.pdf</w:t>
              </w:r>
            </w:hyperlink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1144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144F4"/>
    <w:rsid w:val="00157C70"/>
    <w:rsid w:val="00205683"/>
    <w:rsid w:val="002400DE"/>
    <w:rsid w:val="0028202E"/>
    <w:rsid w:val="002D5DE8"/>
    <w:rsid w:val="00322C2A"/>
    <w:rsid w:val="00326A36"/>
    <w:rsid w:val="00337A26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C2187"/>
    <w:rsid w:val="00CD023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3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2021-02-23T04:26:00Z</dcterms:modified>
</cp:coreProperties>
</file>