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F67CDA" w14:textId="5BB9601A" w:rsidR="005E75BE" w:rsidRDefault="005E75BE" w:rsidP="005E75BE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669504" behindDoc="1" locked="0" layoutInCell="1" allowOverlap="1" wp14:anchorId="11C90A73" wp14:editId="01488E36">
            <wp:simplePos x="0" y="0"/>
            <wp:positionH relativeFrom="margin">
              <wp:posOffset>-409575</wp:posOffset>
            </wp:positionH>
            <wp:positionV relativeFrom="paragraph">
              <wp:posOffset>0</wp:posOffset>
            </wp:positionV>
            <wp:extent cx="6877050" cy="1329690"/>
            <wp:effectExtent l="0" t="0" r="0" b="3810"/>
            <wp:wrapSquare wrapText="bothSides"/>
            <wp:docPr id="6" name="Picture 6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088F1" w14:textId="46AE9163" w:rsidR="005E75BE" w:rsidRDefault="005E75BE" w:rsidP="005E75BE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DVV Metric ID: 2</w:t>
      </w:r>
      <w:r w:rsidRPr="00742D48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.</w:t>
      </w: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1.1</w:t>
      </w:r>
    </w:p>
    <w:p w14:paraId="320C52B1" w14:textId="77777777" w:rsidR="000050BF" w:rsidRDefault="000050BF" w:rsidP="005E75BE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163265E9" w14:textId="00115B4D" w:rsidR="005E75BE" w:rsidRDefault="000050BF" w:rsidP="005E75BE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 xml:space="preserve">Sanction of intake and </w:t>
      </w:r>
      <w:r w:rsidR="008C404C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 xml:space="preserve">approved admission list </w:t>
      </w:r>
      <w:proofErr w:type="spellStart"/>
      <w:r w:rsidR="008C404C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programme</w:t>
      </w:r>
      <w:proofErr w:type="spellEnd"/>
      <w:r w:rsidR="008C404C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 xml:space="preserve"> wise </w:t>
      </w:r>
    </w:p>
    <w:tbl>
      <w:tblPr>
        <w:tblStyle w:val="TableGrid1"/>
        <w:tblW w:w="8865" w:type="dxa"/>
        <w:jc w:val="center"/>
        <w:tblLook w:val="04A0" w:firstRow="1" w:lastRow="0" w:firstColumn="1" w:lastColumn="0" w:noHBand="0" w:noVBand="1"/>
      </w:tblPr>
      <w:tblGrid>
        <w:gridCol w:w="1151"/>
        <w:gridCol w:w="2418"/>
        <w:gridCol w:w="2920"/>
        <w:gridCol w:w="2376"/>
      </w:tblGrid>
      <w:tr w:rsidR="005E75BE" w:rsidRPr="00742D48" w14:paraId="3CC47172" w14:textId="77777777" w:rsidTr="00B24220">
        <w:trPr>
          <w:jc w:val="center"/>
        </w:trPr>
        <w:tc>
          <w:tcPr>
            <w:tcW w:w="1151" w:type="dxa"/>
            <w:vAlign w:val="center"/>
          </w:tcPr>
          <w:p w14:paraId="267C65C0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>Sl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 xml:space="preserve"> No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2418" w:type="dxa"/>
            <w:vAlign w:val="center"/>
          </w:tcPr>
          <w:p w14:paraId="0D5842E1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Academic </w:t>
            </w:r>
            <w:r w:rsidRPr="00742D48">
              <w:rPr>
                <w:rFonts w:ascii="Times New Roman" w:hAnsi="Times New Roman"/>
                <w:b/>
                <w:sz w:val="32"/>
                <w:szCs w:val="32"/>
              </w:rPr>
              <w:t>Year</w:t>
            </w:r>
          </w:p>
        </w:tc>
        <w:tc>
          <w:tcPr>
            <w:tcW w:w="2920" w:type="dxa"/>
            <w:vAlign w:val="center"/>
          </w:tcPr>
          <w:p w14:paraId="0E0A7A33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492C1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Page Numbers</w:t>
            </w:r>
          </w:p>
        </w:tc>
        <w:tc>
          <w:tcPr>
            <w:tcW w:w="2376" w:type="dxa"/>
            <w:vAlign w:val="center"/>
          </w:tcPr>
          <w:p w14:paraId="42FE9C71" w14:textId="77777777" w:rsidR="005E75BE" w:rsidRPr="00360472" w:rsidRDefault="005E75BE" w:rsidP="00B24220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Link</w:t>
            </w:r>
          </w:p>
        </w:tc>
      </w:tr>
      <w:tr w:rsidR="005E75BE" w:rsidRPr="00742D48" w14:paraId="39B15634" w14:textId="77777777" w:rsidTr="00B24220">
        <w:trPr>
          <w:trHeight w:val="190"/>
          <w:jc w:val="center"/>
        </w:trPr>
        <w:tc>
          <w:tcPr>
            <w:tcW w:w="1151" w:type="dxa"/>
          </w:tcPr>
          <w:p w14:paraId="5740E673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1</w:t>
            </w:r>
          </w:p>
        </w:tc>
        <w:tc>
          <w:tcPr>
            <w:tcW w:w="2418" w:type="dxa"/>
          </w:tcPr>
          <w:p w14:paraId="6FD5A0EB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2015-16</w:t>
            </w:r>
          </w:p>
        </w:tc>
        <w:tc>
          <w:tcPr>
            <w:tcW w:w="2920" w:type="dxa"/>
          </w:tcPr>
          <w:p w14:paraId="718B3AB9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376" w:type="dxa"/>
            <w:vMerge w:val="restart"/>
          </w:tcPr>
          <w:p w14:paraId="0558C605" w14:textId="77777777" w:rsidR="005E75BE" w:rsidRPr="00DF7A7B" w:rsidRDefault="005E75BE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5E75BE" w:rsidRPr="00742D48" w14:paraId="5AE16D49" w14:textId="77777777" w:rsidTr="00B24220">
        <w:trPr>
          <w:jc w:val="center"/>
        </w:trPr>
        <w:tc>
          <w:tcPr>
            <w:tcW w:w="1151" w:type="dxa"/>
          </w:tcPr>
          <w:p w14:paraId="6344DF0E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</w:t>
            </w:r>
          </w:p>
        </w:tc>
        <w:tc>
          <w:tcPr>
            <w:tcW w:w="2418" w:type="dxa"/>
          </w:tcPr>
          <w:p w14:paraId="642E17F1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2016-17</w:t>
            </w:r>
          </w:p>
        </w:tc>
        <w:tc>
          <w:tcPr>
            <w:tcW w:w="2920" w:type="dxa"/>
          </w:tcPr>
          <w:p w14:paraId="57595C0E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376" w:type="dxa"/>
            <w:vMerge/>
          </w:tcPr>
          <w:p w14:paraId="1A2D6752" w14:textId="77777777" w:rsidR="005E75BE" w:rsidRPr="00DF7A7B" w:rsidRDefault="005E75BE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5E75BE" w:rsidRPr="00742D48" w14:paraId="1D96EEB1" w14:textId="77777777" w:rsidTr="00B24220">
        <w:trPr>
          <w:jc w:val="center"/>
        </w:trPr>
        <w:tc>
          <w:tcPr>
            <w:tcW w:w="1151" w:type="dxa"/>
          </w:tcPr>
          <w:p w14:paraId="152A61B7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3</w:t>
            </w:r>
          </w:p>
        </w:tc>
        <w:tc>
          <w:tcPr>
            <w:tcW w:w="2418" w:type="dxa"/>
          </w:tcPr>
          <w:p w14:paraId="15F354F1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2017-18</w:t>
            </w:r>
          </w:p>
        </w:tc>
        <w:tc>
          <w:tcPr>
            <w:tcW w:w="2920" w:type="dxa"/>
          </w:tcPr>
          <w:p w14:paraId="330E6284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376" w:type="dxa"/>
            <w:vMerge/>
          </w:tcPr>
          <w:p w14:paraId="49E627F0" w14:textId="77777777" w:rsidR="005E75BE" w:rsidRPr="00DF7A7B" w:rsidRDefault="005E75BE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5E75BE" w:rsidRPr="00742D48" w14:paraId="5FDFE623" w14:textId="77777777" w:rsidTr="00B24220">
        <w:trPr>
          <w:jc w:val="center"/>
        </w:trPr>
        <w:tc>
          <w:tcPr>
            <w:tcW w:w="1151" w:type="dxa"/>
          </w:tcPr>
          <w:p w14:paraId="424FC13C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4</w:t>
            </w:r>
          </w:p>
        </w:tc>
        <w:tc>
          <w:tcPr>
            <w:tcW w:w="2418" w:type="dxa"/>
          </w:tcPr>
          <w:p w14:paraId="08B4F8D6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2018-19</w:t>
            </w:r>
          </w:p>
        </w:tc>
        <w:tc>
          <w:tcPr>
            <w:tcW w:w="2920" w:type="dxa"/>
          </w:tcPr>
          <w:p w14:paraId="21BADBA6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376" w:type="dxa"/>
            <w:vMerge/>
          </w:tcPr>
          <w:p w14:paraId="188921BC" w14:textId="77777777" w:rsidR="005E75BE" w:rsidRPr="00DF7A7B" w:rsidRDefault="005E75BE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  <w:tr w:rsidR="005E75BE" w:rsidRPr="00742D48" w14:paraId="343F6B9E" w14:textId="77777777" w:rsidTr="00B24220">
        <w:trPr>
          <w:jc w:val="center"/>
        </w:trPr>
        <w:tc>
          <w:tcPr>
            <w:tcW w:w="1151" w:type="dxa"/>
          </w:tcPr>
          <w:p w14:paraId="2B8CB970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5</w:t>
            </w:r>
          </w:p>
        </w:tc>
        <w:tc>
          <w:tcPr>
            <w:tcW w:w="2418" w:type="dxa"/>
          </w:tcPr>
          <w:p w14:paraId="50B2C6AB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742D48">
              <w:rPr>
                <w:rFonts w:ascii="Times New Roman" w:hAnsi="Times New Roman"/>
                <w:bCs/>
                <w:sz w:val="32"/>
                <w:szCs w:val="32"/>
              </w:rPr>
              <w:t>2019-20</w:t>
            </w:r>
          </w:p>
        </w:tc>
        <w:tc>
          <w:tcPr>
            <w:tcW w:w="2920" w:type="dxa"/>
          </w:tcPr>
          <w:p w14:paraId="757C64CF" w14:textId="77777777" w:rsidR="005E75BE" w:rsidRPr="00742D48" w:rsidRDefault="005E75BE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376" w:type="dxa"/>
            <w:vMerge/>
          </w:tcPr>
          <w:p w14:paraId="40345F79" w14:textId="77777777" w:rsidR="005E75BE" w:rsidRPr="00DF7A7B" w:rsidRDefault="005E75BE" w:rsidP="00B24220">
            <w:pPr>
              <w:jc w:val="center"/>
              <w:rPr>
                <w:rFonts w:ascii="Times New Roman" w:hAnsi="Times New Roman"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00104AE5" w14:textId="77777777" w:rsidR="005E75BE" w:rsidRPr="00742D48" w:rsidRDefault="005E75BE" w:rsidP="005E75BE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0C15D30A" w14:textId="77777777" w:rsidR="005E75BE" w:rsidRPr="00742D48" w:rsidRDefault="005E75BE" w:rsidP="005E75B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3C4DE1AE" w14:textId="77777777" w:rsidR="005E75BE" w:rsidRPr="00742D48" w:rsidRDefault="005E75BE" w:rsidP="005E75B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12D79671" w14:textId="77777777" w:rsidR="005E75BE" w:rsidRPr="00742D48" w:rsidRDefault="005E75BE" w:rsidP="005E75B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73B32039" w14:textId="77777777" w:rsidR="005E75BE" w:rsidRPr="00742D48" w:rsidRDefault="005E75BE" w:rsidP="005E75B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39E82D3C" w14:textId="77777777" w:rsidR="005E75BE" w:rsidRDefault="005E75BE" w:rsidP="005E75BE"/>
    <w:p w14:paraId="1B1C1A76" w14:textId="77777777" w:rsidR="005E75BE" w:rsidRDefault="005E75BE" w:rsidP="005E75BE"/>
    <w:p w14:paraId="202FD52B" w14:textId="77777777" w:rsidR="005E75BE" w:rsidRDefault="005E75BE" w:rsidP="005E75BE"/>
    <w:p w14:paraId="1FC12C2D" w14:textId="77777777" w:rsidR="00DF2E5A" w:rsidRDefault="00DF2E5A"/>
    <w:sectPr w:rsidR="00DF2E5A" w:rsidSect="0039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39"/>
    <w:rsid w:val="000050BF"/>
    <w:rsid w:val="00282692"/>
    <w:rsid w:val="00360472"/>
    <w:rsid w:val="004462A1"/>
    <w:rsid w:val="00492C18"/>
    <w:rsid w:val="005E75BE"/>
    <w:rsid w:val="00622FFB"/>
    <w:rsid w:val="006853B4"/>
    <w:rsid w:val="00742D48"/>
    <w:rsid w:val="007F2F6D"/>
    <w:rsid w:val="00894A2B"/>
    <w:rsid w:val="008C404C"/>
    <w:rsid w:val="00950439"/>
    <w:rsid w:val="009E7C5E"/>
    <w:rsid w:val="00B07178"/>
    <w:rsid w:val="00B41350"/>
    <w:rsid w:val="00C16399"/>
    <w:rsid w:val="00CE5A51"/>
    <w:rsid w:val="00DA0928"/>
    <w:rsid w:val="00DF2E5A"/>
    <w:rsid w:val="00D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99BBA"/>
  <w15:chartTrackingRefBased/>
  <w15:docId w15:val="{7F200DCA-B001-4534-83CE-43F47CDE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42D4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74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2D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2D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2D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D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D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jeganathanm</dc:creator>
  <cp:keywords/>
  <dc:description/>
  <cp:lastModifiedBy>jeganathanm</cp:lastModifiedBy>
  <cp:revision>4</cp:revision>
  <dcterms:created xsi:type="dcterms:W3CDTF">2021-05-06T06:07:00Z</dcterms:created>
  <dcterms:modified xsi:type="dcterms:W3CDTF">2021-05-06T06:09:00Z</dcterms:modified>
</cp:coreProperties>
</file>