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A3494" w14:textId="77777777" w:rsidR="00742D48" w:rsidRDefault="00742D48" w:rsidP="00742D48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6E70EAAE" wp14:editId="362662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705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 xml:space="preserve">   </w:t>
      </w:r>
    </w:p>
    <w:p w14:paraId="618EF1C3" w14:textId="77777777" w:rsidR="00742D48" w:rsidRDefault="00742D48" w:rsidP="00742D48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1C182634" w14:textId="00EAD979" w:rsidR="00742D48" w:rsidRDefault="00742D48" w:rsidP="00742D48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DVV Metric ID: 2</w:t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.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2.2</w:t>
      </w:r>
    </w:p>
    <w:p w14:paraId="74592BE5" w14:textId="77777777" w:rsidR="00360472" w:rsidRDefault="00360472" w:rsidP="00360472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35D7C4E7" w14:textId="5857B645" w:rsidR="00742D48" w:rsidRPr="00742D48" w:rsidRDefault="006853B4" w:rsidP="00360472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Appointment letter for the following Faculty Members for the Academic Year 2019-2020.</w:t>
      </w:r>
    </w:p>
    <w:tbl>
      <w:tblPr>
        <w:tblStyle w:val="TableGrid1"/>
        <w:tblW w:w="7714" w:type="dxa"/>
        <w:jc w:val="center"/>
        <w:tblLook w:val="04A0" w:firstRow="1" w:lastRow="0" w:firstColumn="1" w:lastColumn="0" w:noHBand="0" w:noVBand="1"/>
      </w:tblPr>
      <w:tblGrid>
        <w:gridCol w:w="2418"/>
        <w:gridCol w:w="2920"/>
        <w:gridCol w:w="2376"/>
      </w:tblGrid>
      <w:tr w:rsidR="00B41350" w:rsidRPr="00742D48" w14:paraId="54E5E3EB" w14:textId="48B13D91" w:rsidTr="00B41350">
        <w:trPr>
          <w:jc w:val="center"/>
        </w:trPr>
        <w:tc>
          <w:tcPr>
            <w:tcW w:w="2418" w:type="dxa"/>
            <w:vAlign w:val="center"/>
          </w:tcPr>
          <w:p w14:paraId="53465922" w14:textId="04301220" w:rsidR="00B41350" w:rsidRPr="00742D48" w:rsidRDefault="00B41350" w:rsidP="0036047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Academic 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Year</w:t>
            </w:r>
          </w:p>
        </w:tc>
        <w:tc>
          <w:tcPr>
            <w:tcW w:w="2920" w:type="dxa"/>
            <w:vAlign w:val="center"/>
          </w:tcPr>
          <w:p w14:paraId="4CD650C8" w14:textId="129A48FC" w:rsidR="00B41350" w:rsidRPr="00742D48" w:rsidRDefault="00B41350" w:rsidP="00360472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360472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Name of the Faculty Member</w:t>
            </w:r>
          </w:p>
        </w:tc>
        <w:tc>
          <w:tcPr>
            <w:tcW w:w="2376" w:type="dxa"/>
            <w:vAlign w:val="center"/>
          </w:tcPr>
          <w:p w14:paraId="5293AC5B" w14:textId="43EEB4E7" w:rsidR="00B41350" w:rsidRPr="00360472" w:rsidRDefault="00B41350" w:rsidP="00360472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Link</w:t>
            </w:r>
          </w:p>
        </w:tc>
      </w:tr>
      <w:tr w:rsidR="00B41350" w:rsidRPr="00742D48" w14:paraId="346EE8C6" w14:textId="50D65569" w:rsidTr="00B41350">
        <w:trPr>
          <w:jc w:val="center"/>
        </w:trPr>
        <w:tc>
          <w:tcPr>
            <w:tcW w:w="2418" w:type="dxa"/>
          </w:tcPr>
          <w:p w14:paraId="6D8A3601" w14:textId="77777777" w:rsidR="00B41350" w:rsidRPr="00742D48" w:rsidRDefault="00B41350" w:rsidP="00360472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2019-20</w:t>
            </w:r>
          </w:p>
        </w:tc>
        <w:tc>
          <w:tcPr>
            <w:tcW w:w="2920" w:type="dxa"/>
          </w:tcPr>
          <w:p w14:paraId="374C0485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Ar.Kathiravan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P </w:t>
            </w:r>
          </w:p>
          <w:p w14:paraId="7A563735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Ar.Bhuvanasundar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  <w:p w14:paraId="5890E4BD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Ar.Balakrishnaa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V</w:t>
            </w:r>
          </w:p>
          <w:p w14:paraId="49A4037F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Ar.Sasikumar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P</w:t>
            </w:r>
          </w:p>
          <w:p w14:paraId="3426FB00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Ar.Vijaykumar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B</w:t>
            </w:r>
          </w:p>
          <w:p w14:paraId="5677FD00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Ar.Mini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M Fowler</w:t>
            </w:r>
          </w:p>
          <w:p w14:paraId="5431C636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Ar.Philip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R J Fowler</w:t>
            </w:r>
          </w:p>
          <w:p w14:paraId="148DDDF6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Ar.Sankar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R</w:t>
            </w:r>
          </w:p>
          <w:p w14:paraId="2188DFC4" w14:textId="77777777" w:rsidR="006853B4" w:rsidRPr="006853B4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Er.Arun</w:t>
            </w:r>
            <w:proofErr w:type="spellEnd"/>
            <w:proofErr w:type="gramEnd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 xml:space="preserve"> Prasath P</w:t>
            </w:r>
          </w:p>
          <w:p w14:paraId="6A46AD30" w14:textId="1AFD1AED" w:rsidR="00B41350" w:rsidRPr="00742D48" w:rsidRDefault="006853B4" w:rsidP="006853B4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proofErr w:type="gramStart"/>
            <w:r w:rsidRPr="006853B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  <w:t>Ar.Anjaneysh</w:t>
            </w:r>
            <w:proofErr w:type="spellEnd"/>
            <w:proofErr w:type="gramEnd"/>
          </w:p>
        </w:tc>
        <w:tc>
          <w:tcPr>
            <w:tcW w:w="2376" w:type="dxa"/>
          </w:tcPr>
          <w:p w14:paraId="49977350" w14:textId="4720EA8E" w:rsidR="00B41350" w:rsidRPr="00DF7A7B" w:rsidRDefault="00B41350" w:rsidP="00B41350">
            <w:pPr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1DE4C1B5" w14:textId="77777777" w:rsidR="00742D48" w:rsidRPr="00742D48" w:rsidRDefault="00742D48" w:rsidP="00742D48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79AD176E" w14:textId="77777777" w:rsidR="00742D48" w:rsidRPr="00742D48" w:rsidRDefault="00742D48" w:rsidP="00742D4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0068CC9A" w14:textId="77777777" w:rsidR="00742D48" w:rsidRPr="00742D48" w:rsidRDefault="00742D48" w:rsidP="00742D4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4F7DEA50" w14:textId="77777777" w:rsidR="00742D48" w:rsidRPr="00742D48" w:rsidRDefault="00742D48" w:rsidP="00742D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2C92EC03" w14:textId="77777777" w:rsidR="00742D48" w:rsidRPr="00742D48" w:rsidRDefault="00742D48" w:rsidP="00742D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6FB19B09" w14:textId="2B66D082" w:rsidR="00B41350" w:rsidRDefault="00B41350"/>
    <w:sectPr w:rsidR="00B41350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39"/>
    <w:rsid w:val="00360472"/>
    <w:rsid w:val="004462A1"/>
    <w:rsid w:val="00492C18"/>
    <w:rsid w:val="005E75BE"/>
    <w:rsid w:val="00622FFB"/>
    <w:rsid w:val="006853B4"/>
    <w:rsid w:val="00742D48"/>
    <w:rsid w:val="007F2F6D"/>
    <w:rsid w:val="00894A2B"/>
    <w:rsid w:val="00950439"/>
    <w:rsid w:val="00A36867"/>
    <w:rsid w:val="00B07178"/>
    <w:rsid w:val="00B41350"/>
    <w:rsid w:val="00CE5A51"/>
    <w:rsid w:val="00DA0928"/>
    <w:rsid w:val="00DF2E5A"/>
    <w:rsid w:val="00DF7A7B"/>
    <w:rsid w:val="00F0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9BBA"/>
  <w15:chartTrackingRefBased/>
  <w15:docId w15:val="{7F200DCA-B001-4534-83CE-43F47CDE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42D4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74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2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D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D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D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jeganathanm</dc:creator>
  <cp:keywords/>
  <dc:description/>
  <cp:lastModifiedBy>jeganathanm</cp:lastModifiedBy>
  <cp:revision>3</cp:revision>
  <dcterms:created xsi:type="dcterms:W3CDTF">2021-05-06T03:42:00Z</dcterms:created>
  <dcterms:modified xsi:type="dcterms:W3CDTF">2021-05-06T03:42:00Z</dcterms:modified>
</cp:coreProperties>
</file>