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3C7A5A" w14:textId="268B9C2A" w:rsidR="00DF2E5A" w:rsidRDefault="00DF2E5A">
      <w:r>
        <w:rPr>
          <w:noProof/>
          <w:lang w:eastAsia="en-IN"/>
        </w:rPr>
        <w:drawing>
          <wp:anchor distT="0" distB="0" distL="114300" distR="114300" simplePos="0" relativeHeight="251665408" behindDoc="1" locked="0" layoutInCell="1" allowOverlap="1" wp14:anchorId="667263E4" wp14:editId="481E1FB2">
            <wp:simplePos x="0" y="0"/>
            <wp:positionH relativeFrom="margin">
              <wp:posOffset>-390525</wp:posOffset>
            </wp:positionH>
            <wp:positionV relativeFrom="paragraph">
              <wp:posOffset>0</wp:posOffset>
            </wp:positionV>
            <wp:extent cx="6877050" cy="1329690"/>
            <wp:effectExtent l="0" t="0" r="0" b="3810"/>
            <wp:wrapSquare wrapText="bothSides"/>
            <wp:docPr id="4" name="Picture 4" descr="KAHE Letter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HE Letter Hea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227" t="2809" r="4106" b="8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32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007F8" w14:textId="54F2BFDD" w:rsidR="00622FFB" w:rsidRDefault="00622FFB"/>
    <w:p w14:paraId="08489F53" w14:textId="350DA3D7" w:rsidR="00DF2E5A" w:rsidRDefault="00DF2E5A" w:rsidP="00DF2E5A">
      <w:pPr>
        <w:spacing w:after="0" w:line="360" w:lineRule="auto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  <w:r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  <w:t>DVV Metric ID: 2</w:t>
      </w:r>
      <w:r w:rsidRPr="00742D48"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  <w:t>.</w:t>
      </w:r>
      <w:r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  <w:t>4.4</w:t>
      </w:r>
    </w:p>
    <w:p w14:paraId="6514D817" w14:textId="77777777" w:rsidR="00DF2E5A" w:rsidRDefault="00DF2E5A" w:rsidP="00DF2E5A">
      <w:pPr>
        <w:spacing w:after="0" w:line="360" w:lineRule="auto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</w:p>
    <w:tbl>
      <w:tblPr>
        <w:tblStyle w:val="TableGrid1"/>
        <w:tblW w:w="8865" w:type="dxa"/>
        <w:jc w:val="center"/>
        <w:tblLook w:val="04A0" w:firstRow="1" w:lastRow="0" w:firstColumn="1" w:lastColumn="0" w:noHBand="0" w:noVBand="1"/>
      </w:tblPr>
      <w:tblGrid>
        <w:gridCol w:w="1151"/>
        <w:gridCol w:w="2418"/>
        <w:gridCol w:w="2920"/>
        <w:gridCol w:w="2376"/>
      </w:tblGrid>
      <w:tr w:rsidR="00DF2E5A" w:rsidRPr="00742D48" w14:paraId="7E496A18" w14:textId="77777777" w:rsidTr="00B24220">
        <w:trPr>
          <w:jc w:val="center"/>
        </w:trPr>
        <w:tc>
          <w:tcPr>
            <w:tcW w:w="1151" w:type="dxa"/>
            <w:vAlign w:val="center"/>
          </w:tcPr>
          <w:p w14:paraId="6BB2D93F" w14:textId="77777777" w:rsidR="00DF2E5A" w:rsidRPr="00742D48" w:rsidRDefault="00DF2E5A" w:rsidP="00B24220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/>
                <w:sz w:val="32"/>
                <w:szCs w:val="32"/>
              </w:rPr>
              <w:t>Sl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.</w:t>
            </w:r>
            <w:r w:rsidRPr="00742D48">
              <w:rPr>
                <w:rFonts w:ascii="Times New Roman" w:hAnsi="Times New Roman"/>
                <w:b/>
                <w:sz w:val="32"/>
                <w:szCs w:val="32"/>
              </w:rPr>
              <w:t xml:space="preserve"> No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.</w:t>
            </w:r>
          </w:p>
        </w:tc>
        <w:tc>
          <w:tcPr>
            <w:tcW w:w="2418" w:type="dxa"/>
            <w:vAlign w:val="center"/>
          </w:tcPr>
          <w:p w14:paraId="47453F7F" w14:textId="77777777" w:rsidR="00DF2E5A" w:rsidRPr="00742D48" w:rsidRDefault="00DF2E5A" w:rsidP="00B24220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Academic </w:t>
            </w:r>
            <w:r w:rsidRPr="00742D48">
              <w:rPr>
                <w:rFonts w:ascii="Times New Roman" w:hAnsi="Times New Roman"/>
                <w:b/>
                <w:sz w:val="32"/>
                <w:szCs w:val="32"/>
              </w:rPr>
              <w:t>Year</w:t>
            </w:r>
          </w:p>
        </w:tc>
        <w:tc>
          <w:tcPr>
            <w:tcW w:w="2920" w:type="dxa"/>
            <w:vAlign w:val="center"/>
          </w:tcPr>
          <w:p w14:paraId="46A1BD7C" w14:textId="77777777" w:rsidR="00DF2E5A" w:rsidRPr="00742D48" w:rsidRDefault="00DF2E5A" w:rsidP="00B24220">
            <w:pPr>
              <w:jc w:val="center"/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</w:pPr>
            <w:r w:rsidRPr="00492C1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Page Numbers</w:t>
            </w:r>
          </w:p>
        </w:tc>
        <w:tc>
          <w:tcPr>
            <w:tcW w:w="2376" w:type="dxa"/>
            <w:vAlign w:val="center"/>
          </w:tcPr>
          <w:p w14:paraId="45EF096D" w14:textId="77777777" w:rsidR="00DF2E5A" w:rsidRPr="00360472" w:rsidRDefault="00DF2E5A" w:rsidP="00B24220">
            <w:pPr>
              <w:jc w:val="center"/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  <w:t>Link</w:t>
            </w:r>
          </w:p>
        </w:tc>
      </w:tr>
      <w:tr w:rsidR="00DF2E5A" w:rsidRPr="00742D48" w14:paraId="45DEEF9A" w14:textId="77777777" w:rsidTr="00B24220">
        <w:trPr>
          <w:trHeight w:val="190"/>
          <w:jc w:val="center"/>
        </w:trPr>
        <w:tc>
          <w:tcPr>
            <w:tcW w:w="1151" w:type="dxa"/>
          </w:tcPr>
          <w:p w14:paraId="61781034" w14:textId="77777777" w:rsidR="00DF2E5A" w:rsidRPr="00742D48" w:rsidRDefault="00DF2E5A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1</w:t>
            </w:r>
          </w:p>
        </w:tc>
        <w:tc>
          <w:tcPr>
            <w:tcW w:w="2418" w:type="dxa"/>
          </w:tcPr>
          <w:p w14:paraId="561293E6" w14:textId="77777777" w:rsidR="00DF2E5A" w:rsidRPr="00742D48" w:rsidRDefault="00DF2E5A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2015-16</w:t>
            </w:r>
          </w:p>
        </w:tc>
        <w:tc>
          <w:tcPr>
            <w:tcW w:w="2920" w:type="dxa"/>
          </w:tcPr>
          <w:p w14:paraId="21C0C5CF" w14:textId="47160DC5" w:rsidR="00DF2E5A" w:rsidRPr="003471F0" w:rsidRDefault="003471F0" w:rsidP="00B2422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</w:pPr>
            <w:r w:rsidRPr="003471F0"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  <w:t>2 – 8</w:t>
            </w:r>
          </w:p>
        </w:tc>
        <w:tc>
          <w:tcPr>
            <w:tcW w:w="2376" w:type="dxa"/>
            <w:vMerge w:val="restart"/>
          </w:tcPr>
          <w:p w14:paraId="7B715536" w14:textId="77777777" w:rsidR="00DF2E5A" w:rsidRPr="00DF7A7B" w:rsidRDefault="00DF2E5A" w:rsidP="00B2422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</w:pPr>
          </w:p>
        </w:tc>
      </w:tr>
      <w:tr w:rsidR="00DF2E5A" w:rsidRPr="00742D48" w14:paraId="731C61EC" w14:textId="77777777" w:rsidTr="00B24220">
        <w:trPr>
          <w:jc w:val="center"/>
        </w:trPr>
        <w:tc>
          <w:tcPr>
            <w:tcW w:w="1151" w:type="dxa"/>
          </w:tcPr>
          <w:p w14:paraId="149AD1DF" w14:textId="77777777" w:rsidR="00DF2E5A" w:rsidRPr="00742D48" w:rsidRDefault="00DF2E5A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2</w:t>
            </w:r>
          </w:p>
        </w:tc>
        <w:tc>
          <w:tcPr>
            <w:tcW w:w="2418" w:type="dxa"/>
          </w:tcPr>
          <w:p w14:paraId="12721335" w14:textId="77777777" w:rsidR="00DF2E5A" w:rsidRPr="00742D48" w:rsidRDefault="00DF2E5A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2016-17</w:t>
            </w:r>
          </w:p>
        </w:tc>
        <w:tc>
          <w:tcPr>
            <w:tcW w:w="2920" w:type="dxa"/>
          </w:tcPr>
          <w:p w14:paraId="3D579EC3" w14:textId="45443D3E" w:rsidR="00DF2E5A" w:rsidRPr="003471F0" w:rsidRDefault="003471F0" w:rsidP="00B2422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</w:pPr>
            <w:r w:rsidRPr="003471F0"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  <w:t>9 – 15</w:t>
            </w:r>
          </w:p>
        </w:tc>
        <w:tc>
          <w:tcPr>
            <w:tcW w:w="2376" w:type="dxa"/>
            <w:vMerge/>
          </w:tcPr>
          <w:p w14:paraId="657275C1" w14:textId="77777777" w:rsidR="00DF2E5A" w:rsidRPr="00DF7A7B" w:rsidRDefault="00DF2E5A" w:rsidP="00B2422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</w:pPr>
          </w:p>
        </w:tc>
      </w:tr>
      <w:tr w:rsidR="00DF2E5A" w:rsidRPr="00742D48" w14:paraId="36E38B9F" w14:textId="77777777" w:rsidTr="00B24220">
        <w:trPr>
          <w:jc w:val="center"/>
        </w:trPr>
        <w:tc>
          <w:tcPr>
            <w:tcW w:w="1151" w:type="dxa"/>
          </w:tcPr>
          <w:p w14:paraId="22E5A1C2" w14:textId="77777777" w:rsidR="00DF2E5A" w:rsidRPr="00742D48" w:rsidRDefault="00DF2E5A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3</w:t>
            </w:r>
          </w:p>
        </w:tc>
        <w:tc>
          <w:tcPr>
            <w:tcW w:w="2418" w:type="dxa"/>
          </w:tcPr>
          <w:p w14:paraId="5E7B4F3D" w14:textId="77777777" w:rsidR="00DF2E5A" w:rsidRPr="00742D48" w:rsidRDefault="00DF2E5A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2017-18</w:t>
            </w:r>
          </w:p>
        </w:tc>
        <w:tc>
          <w:tcPr>
            <w:tcW w:w="2920" w:type="dxa"/>
          </w:tcPr>
          <w:p w14:paraId="3B9BC71B" w14:textId="523EF30F" w:rsidR="00DF2E5A" w:rsidRPr="003471F0" w:rsidRDefault="003471F0" w:rsidP="00B2422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</w:pPr>
            <w:r w:rsidRPr="003471F0"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  <w:t>16 – 20</w:t>
            </w:r>
          </w:p>
        </w:tc>
        <w:tc>
          <w:tcPr>
            <w:tcW w:w="2376" w:type="dxa"/>
            <w:vMerge/>
          </w:tcPr>
          <w:p w14:paraId="62321885" w14:textId="77777777" w:rsidR="00DF2E5A" w:rsidRPr="00DF7A7B" w:rsidRDefault="00DF2E5A" w:rsidP="00B2422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</w:pPr>
          </w:p>
        </w:tc>
      </w:tr>
      <w:tr w:rsidR="00DF2E5A" w:rsidRPr="00742D48" w14:paraId="4864F6B9" w14:textId="77777777" w:rsidTr="00B24220">
        <w:trPr>
          <w:jc w:val="center"/>
        </w:trPr>
        <w:tc>
          <w:tcPr>
            <w:tcW w:w="1151" w:type="dxa"/>
          </w:tcPr>
          <w:p w14:paraId="52701C6A" w14:textId="77777777" w:rsidR="00DF2E5A" w:rsidRPr="00742D48" w:rsidRDefault="00DF2E5A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4</w:t>
            </w:r>
          </w:p>
        </w:tc>
        <w:tc>
          <w:tcPr>
            <w:tcW w:w="2418" w:type="dxa"/>
          </w:tcPr>
          <w:p w14:paraId="31FEFD8D" w14:textId="77777777" w:rsidR="00DF2E5A" w:rsidRPr="00742D48" w:rsidRDefault="00DF2E5A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2018-19</w:t>
            </w:r>
          </w:p>
        </w:tc>
        <w:tc>
          <w:tcPr>
            <w:tcW w:w="2920" w:type="dxa"/>
          </w:tcPr>
          <w:p w14:paraId="1E51EB68" w14:textId="5FC58E70" w:rsidR="00DF2E5A" w:rsidRPr="003471F0" w:rsidRDefault="003471F0" w:rsidP="00B2422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</w:pPr>
            <w:r w:rsidRPr="003471F0"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  <w:t>21 – 27</w:t>
            </w:r>
          </w:p>
        </w:tc>
        <w:tc>
          <w:tcPr>
            <w:tcW w:w="2376" w:type="dxa"/>
            <w:vMerge/>
          </w:tcPr>
          <w:p w14:paraId="47C0BECF" w14:textId="77777777" w:rsidR="00DF2E5A" w:rsidRPr="00DF7A7B" w:rsidRDefault="00DF2E5A" w:rsidP="00B2422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</w:pPr>
          </w:p>
        </w:tc>
      </w:tr>
      <w:tr w:rsidR="00DF2E5A" w:rsidRPr="00742D48" w14:paraId="7009052E" w14:textId="77777777" w:rsidTr="00B24220">
        <w:trPr>
          <w:jc w:val="center"/>
        </w:trPr>
        <w:tc>
          <w:tcPr>
            <w:tcW w:w="1151" w:type="dxa"/>
          </w:tcPr>
          <w:p w14:paraId="6459E3C8" w14:textId="77777777" w:rsidR="00DF2E5A" w:rsidRPr="00742D48" w:rsidRDefault="00DF2E5A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5</w:t>
            </w:r>
          </w:p>
        </w:tc>
        <w:tc>
          <w:tcPr>
            <w:tcW w:w="2418" w:type="dxa"/>
          </w:tcPr>
          <w:p w14:paraId="678461EB" w14:textId="77777777" w:rsidR="00DF2E5A" w:rsidRPr="00742D48" w:rsidRDefault="00DF2E5A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2019-20</w:t>
            </w:r>
          </w:p>
        </w:tc>
        <w:tc>
          <w:tcPr>
            <w:tcW w:w="2920" w:type="dxa"/>
          </w:tcPr>
          <w:p w14:paraId="5CAD74A6" w14:textId="6D3E1FC5" w:rsidR="00DF2E5A" w:rsidRPr="003471F0" w:rsidRDefault="003471F0" w:rsidP="00B2422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</w:pPr>
            <w:r w:rsidRPr="003471F0"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  <w:t>28 - 34</w:t>
            </w:r>
          </w:p>
        </w:tc>
        <w:tc>
          <w:tcPr>
            <w:tcW w:w="2376" w:type="dxa"/>
            <w:vMerge/>
          </w:tcPr>
          <w:p w14:paraId="0560DCF3" w14:textId="77777777" w:rsidR="00DF2E5A" w:rsidRPr="00DF7A7B" w:rsidRDefault="00DF2E5A" w:rsidP="00B2422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2518AAAD" w14:textId="77777777" w:rsidR="00DF2E5A" w:rsidRPr="00742D48" w:rsidRDefault="00DF2E5A" w:rsidP="00DF2E5A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</w:p>
    <w:p w14:paraId="3E587727" w14:textId="77777777" w:rsidR="00DF2E5A" w:rsidRPr="00742D48" w:rsidRDefault="00DF2E5A" w:rsidP="00DF2E5A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</w:p>
    <w:p w14:paraId="62DFF7DF" w14:textId="77777777" w:rsidR="00DF2E5A" w:rsidRPr="00742D48" w:rsidRDefault="00DF2E5A" w:rsidP="00DF2E5A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</w:p>
    <w:p w14:paraId="453504A5" w14:textId="77777777" w:rsidR="00DF2E5A" w:rsidRPr="00742D48" w:rsidRDefault="00DF2E5A" w:rsidP="00DF2E5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  <w:u w:val="single"/>
          <w:lang w:val="en-US"/>
        </w:rPr>
      </w:pPr>
      <w:r w:rsidRPr="00742D48">
        <w:rPr>
          <w:rFonts w:ascii="Times New Roman" w:eastAsia="Calibri" w:hAnsi="Times New Roman" w:cs="Times New Roman"/>
          <w:sz w:val="32"/>
          <w:szCs w:val="32"/>
          <w:lang w:val="en-US"/>
        </w:rPr>
        <w:tab/>
      </w:r>
      <w:r w:rsidRPr="00742D48">
        <w:rPr>
          <w:rFonts w:ascii="Times New Roman" w:eastAsia="Calibri" w:hAnsi="Times New Roman" w:cs="Times New Roman"/>
          <w:sz w:val="32"/>
          <w:szCs w:val="32"/>
          <w:lang w:val="en-US"/>
        </w:rPr>
        <w:tab/>
      </w:r>
    </w:p>
    <w:p w14:paraId="1E001798" w14:textId="77777777" w:rsidR="00DF2E5A" w:rsidRPr="00742D48" w:rsidRDefault="00DF2E5A" w:rsidP="00DF2E5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  <w:u w:val="single"/>
          <w:lang w:val="en-US"/>
        </w:rPr>
      </w:pPr>
      <w:r w:rsidRPr="00742D48">
        <w:rPr>
          <w:rFonts w:ascii="Times New Roman" w:eastAsia="Calibri" w:hAnsi="Times New Roman" w:cs="Times New Roman"/>
          <w:sz w:val="32"/>
          <w:szCs w:val="32"/>
          <w:lang w:val="en-US"/>
        </w:rPr>
        <w:tab/>
      </w:r>
      <w:r w:rsidRPr="00742D48">
        <w:rPr>
          <w:rFonts w:ascii="Times New Roman" w:eastAsia="Calibri" w:hAnsi="Times New Roman" w:cs="Times New Roman"/>
          <w:sz w:val="32"/>
          <w:szCs w:val="32"/>
          <w:lang w:val="en-US"/>
        </w:rPr>
        <w:tab/>
      </w:r>
    </w:p>
    <w:p w14:paraId="0495DA0B" w14:textId="77777777" w:rsidR="00DF2E5A" w:rsidRDefault="00DF2E5A" w:rsidP="00DF2E5A"/>
    <w:p w14:paraId="03DA97D7" w14:textId="77777777" w:rsidR="00DF2E5A" w:rsidRDefault="00DF2E5A" w:rsidP="00DF2E5A"/>
    <w:p w14:paraId="7FB77280" w14:textId="0F42E2E2" w:rsidR="00DF2E5A" w:rsidRDefault="00DF2E5A"/>
    <w:p w14:paraId="2E4F9369" w14:textId="10E51687" w:rsidR="00894A2B" w:rsidRPr="00972386" w:rsidRDefault="00894A2B" w:rsidP="00972386"/>
    <w:sectPr w:rsidR="00894A2B" w:rsidRPr="00972386" w:rsidSect="00393D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439"/>
    <w:rsid w:val="00057390"/>
    <w:rsid w:val="003471F0"/>
    <w:rsid w:val="00360472"/>
    <w:rsid w:val="004462A1"/>
    <w:rsid w:val="00492C18"/>
    <w:rsid w:val="005E75BE"/>
    <w:rsid w:val="00622FFB"/>
    <w:rsid w:val="006853B4"/>
    <w:rsid w:val="00742D48"/>
    <w:rsid w:val="007F2F6D"/>
    <w:rsid w:val="00894A2B"/>
    <w:rsid w:val="00950439"/>
    <w:rsid w:val="00972386"/>
    <w:rsid w:val="00B07178"/>
    <w:rsid w:val="00B41350"/>
    <w:rsid w:val="00CE5A51"/>
    <w:rsid w:val="00DA0928"/>
    <w:rsid w:val="00DF2E5A"/>
    <w:rsid w:val="00DF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99BBA"/>
  <w15:chartTrackingRefBased/>
  <w15:docId w15:val="{7F200DCA-B001-4534-83CE-43F47CDEC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42D4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39"/>
    <w:rsid w:val="0074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42D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2D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2D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2D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2D4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2D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D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jeganathanm</dc:creator>
  <cp:keywords/>
  <dc:description/>
  <cp:lastModifiedBy>jeganathanm</cp:lastModifiedBy>
  <cp:revision>4</cp:revision>
  <dcterms:created xsi:type="dcterms:W3CDTF">2021-05-06T03:48:00Z</dcterms:created>
  <dcterms:modified xsi:type="dcterms:W3CDTF">2021-05-06T04:16:00Z</dcterms:modified>
</cp:coreProperties>
</file>