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4CBBA" w14:textId="33ACE762" w:rsidR="00894A2B" w:rsidRDefault="00894A2B" w:rsidP="00DF2E5A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667456" behindDoc="1" locked="0" layoutInCell="1" allowOverlap="1" wp14:anchorId="668C7E3B" wp14:editId="20B716E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77050" cy="1329690"/>
            <wp:effectExtent l="0" t="0" r="0" b="3810"/>
            <wp:wrapSquare wrapText="bothSides"/>
            <wp:docPr id="5" name="Picture 5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54218" w14:textId="62DD8A35" w:rsidR="00DF2E5A" w:rsidRDefault="00DF2E5A" w:rsidP="00DF2E5A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DVV Metric ID: 2</w:t>
      </w:r>
      <w:r w:rsidRPr="00742D48"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.</w:t>
      </w:r>
      <w:r w:rsidR="00CE5A51"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5.1</w:t>
      </w:r>
    </w:p>
    <w:p w14:paraId="53D5509C" w14:textId="77777777" w:rsidR="00DF2E5A" w:rsidRDefault="00DF2E5A" w:rsidP="00DF2E5A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tbl>
      <w:tblPr>
        <w:tblStyle w:val="TableGrid1"/>
        <w:tblW w:w="8865" w:type="dxa"/>
        <w:jc w:val="center"/>
        <w:tblLook w:val="04A0" w:firstRow="1" w:lastRow="0" w:firstColumn="1" w:lastColumn="0" w:noHBand="0" w:noVBand="1"/>
      </w:tblPr>
      <w:tblGrid>
        <w:gridCol w:w="704"/>
        <w:gridCol w:w="4253"/>
        <w:gridCol w:w="1532"/>
        <w:gridCol w:w="2376"/>
      </w:tblGrid>
      <w:tr w:rsidR="00DF2E5A" w:rsidRPr="00742D48" w14:paraId="50DCFD4A" w14:textId="77777777" w:rsidTr="00CA6F1D">
        <w:trPr>
          <w:jc w:val="center"/>
        </w:trPr>
        <w:tc>
          <w:tcPr>
            <w:tcW w:w="704" w:type="dxa"/>
            <w:vAlign w:val="center"/>
          </w:tcPr>
          <w:p w14:paraId="39824BDC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/>
                <w:sz w:val="32"/>
                <w:szCs w:val="32"/>
              </w:rPr>
              <w:t>Sl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  <w:r w:rsidRPr="00742D48">
              <w:rPr>
                <w:rFonts w:ascii="Times New Roman" w:hAnsi="Times New Roman"/>
                <w:b/>
                <w:sz w:val="32"/>
                <w:szCs w:val="32"/>
              </w:rPr>
              <w:t xml:space="preserve"> No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4253" w:type="dxa"/>
            <w:vAlign w:val="center"/>
          </w:tcPr>
          <w:p w14:paraId="56A512EF" w14:textId="597DBA0A" w:rsidR="00DF2E5A" w:rsidRPr="00742D48" w:rsidRDefault="00CA6F1D" w:rsidP="00B2422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Particulars</w:t>
            </w:r>
          </w:p>
        </w:tc>
        <w:tc>
          <w:tcPr>
            <w:tcW w:w="1532" w:type="dxa"/>
            <w:vAlign w:val="center"/>
          </w:tcPr>
          <w:p w14:paraId="15D436C4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492C1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Page Numbers</w:t>
            </w:r>
          </w:p>
        </w:tc>
        <w:tc>
          <w:tcPr>
            <w:tcW w:w="2376" w:type="dxa"/>
            <w:vAlign w:val="center"/>
          </w:tcPr>
          <w:p w14:paraId="0945ABD0" w14:textId="77777777" w:rsidR="00DF2E5A" w:rsidRPr="00360472" w:rsidRDefault="00DF2E5A" w:rsidP="00B24220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Link</w:t>
            </w:r>
          </w:p>
        </w:tc>
      </w:tr>
      <w:tr w:rsidR="001105FF" w:rsidRPr="00742D48" w14:paraId="654FDF32" w14:textId="77777777" w:rsidTr="001105FF">
        <w:trPr>
          <w:trHeight w:val="190"/>
          <w:jc w:val="center"/>
        </w:trPr>
        <w:tc>
          <w:tcPr>
            <w:tcW w:w="704" w:type="dxa"/>
          </w:tcPr>
          <w:p w14:paraId="48EDD899" w14:textId="77777777" w:rsidR="001105FF" w:rsidRPr="00742D48" w:rsidRDefault="001105FF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1</w:t>
            </w:r>
          </w:p>
        </w:tc>
        <w:tc>
          <w:tcPr>
            <w:tcW w:w="4253" w:type="dxa"/>
          </w:tcPr>
          <w:p w14:paraId="679B41D1" w14:textId="55D9AE22" w:rsidR="001105FF" w:rsidRPr="00742D48" w:rsidRDefault="001105FF" w:rsidP="00CA6F1D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z w:val="32"/>
                <w:szCs w:val="32"/>
              </w:rPr>
              <w:t xml:space="preserve">Report from Controller of Examination for the academic year </w:t>
            </w: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</w:t>
            </w:r>
            <w:r>
              <w:rPr>
                <w:rFonts w:ascii="Times New Roman" w:hAnsi="Times New Roman"/>
                <w:bCs/>
                <w:sz w:val="32"/>
                <w:szCs w:val="32"/>
              </w:rPr>
              <w:t>8</w:t>
            </w: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-1</w:t>
            </w:r>
            <w:r>
              <w:rPr>
                <w:rFonts w:ascii="Times New Roman" w:hAnsi="Times New Roman"/>
                <w:bCs/>
                <w:sz w:val="32"/>
                <w:szCs w:val="32"/>
              </w:rPr>
              <w:t>9.</w:t>
            </w:r>
          </w:p>
        </w:tc>
        <w:tc>
          <w:tcPr>
            <w:tcW w:w="1532" w:type="dxa"/>
            <w:vAlign w:val="center"/>
          </w:tcPr>
          <w:p w14:paraId="4A38DFC4" w14:textId="5DA08329" w:rsidR="001105FF" w:rsidRPr="00FC6ADC" w:rsidRDefault="001105FF" w:rsidP="00C071E3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  <w:r w:rsidRPr="00FC6ADC"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  <w:t>1 – 4</w:t>
            </w:r>
          </w:p>
        </w:tc>
        <w:tc>
          <w:tcPr>
            <w:tcW w:w="2376" w:type="dxa"/>
            <w:vMerge w:val="restart"/>
            <w:vAlign w:val="center"/>
          </w:tcPr>
          <w:p w14:paraId="02ED512D" w14:textId="77777777" w:rsidR="001105FF" w:rsidRPr="00DF7A7B" w:rsidRDefault="001105FF" w:rsidP="001105FF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  <w:tr w:rsidR="001105FF" w:rsidRPr="00742D48" w14:paraId="34DDAF21" w14:textId="77777777" w:rsidTr="00C071E3">
        <w:trPr>
          <w:jc w:val="center"/>
        </w:trPr>
        <w:tc>
          <w:tcPr>
            <w:tcW w:w="704" w:type="dxa"/>
          </w:tcPr>
          <w:p w14:paraId="443275AE" w14:textId="77777777" w:rsidR="001105FF" w:rsidRPr="00742D48" w:rsidRDefault="001105FF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</w:t>
            </w:r>
          </w:p>
        </w:tc>
        <w:tc>
          <w:tcPr>
            <w:tcW w:w="4253" w:type="dxa"/>
          </w:tcPr>
          <w:p w14:paraId="5ED96FFF" w14:textId="7F009049" w:rsidR="001105FF" w:rsidRPr="00742D48" w:rsidRDefault="001105FF" w:rsidP="0096656E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z w:val="32"/>
                <w:szCs w:val="32"/>
              </w:rPr>
              <w:t>Notified exam date and result declaration for five years.</w:t>
            </w:r>
          </w:p>
        </w:tc>
        <w:tc>
          <w:tcPr>
            <w:tcW w:w="1532" w:type="dxa"/>
            <w:vAlign w:val="center"/>
          </w:tcPr>
          <w:p w14:paraId="56AA7708" w14:textId="5A1E1AB7" w:rsidR="001105FF" w:rsidRPr="00FC6ADC" w:rsidRDefault="001105FF" w:rsidP="00C071E3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  <w:r w:rsidRPr="00FC6ADC"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  <w:t>5 - 14</w:t>
            </w:r>
          </w:p>
        </w:tc>
        <w:tc>
          <w:tcPr>
            <w:tcW w:w="2376" w:type="dxa"/>
            <w:vMerge/>
          </w:tcPr>
          <w:p w14:paraId="64A54F3C" w14:textId="77777777" w:rsidR="001105FF" w:rsidRPr="00DF7A7B" w:rsidRDefault="001105FF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  <w:tr w:rsidR="001105FF" w:rsidRPr="00742D48" w14:paraId="45937BCD" w14:textId="77777777" w:rsidTr="00C071E3">
        <w:trPr>
          <w:jc w:val="center"/>
        </w:trPr>
        <w:tc>
          <w:tcPr>
            <w:tcW w:w="704" w:type="dxa"/>
          </w:tcPr>
          <w:p w14:paraId="06CA42D0" w14:textId="46013818" w:rsidR="001105FF" w:rsidRPr="00742D48" w:rsidRDefault="001105FF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z w:val="32"/>
                <w:szCs w:val="32"/>
              </w:rPr>
              <w:t>3</w:t>
            </w:r>
          </w:p>
        </w:tc>
        <w:tc>
          <w:tcPr>
            <w:tcW w:w="4253" w:type="dxa"/>
          </w:tcPr>
          <w:p w14:paraId="1871CE54" w14:textId="7E2C46C5" w:rsidR="001105FF" w:rsidRDefault="001105FF" w:rsidP="0096656E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z w:val="32"/>
                <w:szCs w:val="32"/>
              </w:rPr>
              <w:t>Circulars from the Controller of Examination regarding Time Table for Semester Examination</w:t>
            </w:r>
            <w:r w:rsidR="00653A79">
              <w:rPr>
                <w:rFonts w:ascii="Times New Roman" w:hAnsi="Times New Roman"/>
                <w:bCs/>
                <w:sz w:val="32"/>
                <w:szCs w:val="32"/>
              </w:rPr>
              <w:t>.</w:t>
            </w:r>
          </w:p>
        </w:tc>
        <w:tc>
          <w:tcPr>
            <w:tcW w:w="1532" w:type="dxa"/>
            <w:vAlign w:val="center"/>
          </w:tcPr>
          <w:p w14:paraId="610518CC" w14:textId="205F907A" w:rsidR="001105FF" w:rsidRPr="00FC6ADC" w:rsidRDefault="001105FF" w:rsidP="00C071E3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  <w:t>15</w:t>
            </w:r>
            <w:r w:rsidRPr="00FC6ADC"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  <w:t xml:space="preserve"> - </w:t>
            </w:r>
            <w:r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2376" w:type="dxa"/>
            <w:vMerge/>
          </w:tcPr>
          <w:p w14:paraId="1B95315D" w14:textId="77777777" w:rsidR="001105FF" w:rsidRPr="00DF7A7B" w:rsidRDefault="001105FF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5D305B89" w14:textId="77777777" w:rsidR="00DF2E5A" w:rsidRPr="00742D48" w:rsidRDefault="00DF2E5A" w:rsidP="00DF2E5A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23346CB7" w14:textId="77777777" w:rsidR="00DF2E5A" w:rsidRPr="00742D48" w:rsidRDefault="00DF2E5A" w:rsidP="00DF2E5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2D3B6912" w14:textId="77777777" w:rsidR="00DF2E5A" w:rsidRPr="00742D48" w:rsidRDefault="00DF2E5A" w:rsidP="00DF2E5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5B3AA10B" w14:textId="77777777" w:rsidR="00DF2E5A" w:rsidRPr="00742D48" w:rsidRDefault="00DF2E5A" w:rsidP="00DF2E5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  <w:lang w:val="en-US"/>
        </w:rPr>
      </w:pP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</w:p>
    <w:p w14:paraId="7341041A" w14:textId="77777777" w:rsidR="00DF2E5A" w:rsidRPr="00742D48" w:rsidRDefault="00DF2E5A" w:rsidP="00DF2E5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  <w:lang w:val="en-US"/>
        </w:rPr>
      </w:pP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</w:p>
    <w:p w14:paraId="204742DF" w14:textId="77777777" w:rsidR="00DF2E5A" w:rsidRDefault="00DF2E5A" w:rsidP="00DF2E5A"/>
    <w:p w14:paraId="68DD2E5D" w14:textId="77777777" w:rsidR="00DF2E5A" w:rsidRDefault="00DF2E5A" w:rsidP="00DF2E5A"/>
    <w:p w14:paraId="1FC12C2D" w14:textId="77777777" w:rsidR="00DF2E5A" w:rsidRDefault="00DF2E5A"/>
    <w:sectPr w:rsidR="00DF2E5A" w:rsidSect="00393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439"/>
    <w:rsid w:val="001105FF"/>
    <w:rsid w:val="002279B2"/>
    <w:rsid w:val="00360472"/>
    <w:rsid w:val="00441E60"/>
    <w:rsid w:val="004462A1"/>
    <w:rsid w:val="00492C18"/>
    <w:rsid w:val="005E46DE"/>
    <w:rsid w:val="005E75BE"/>
    <w:rsid w:val="00622FFB"/>
    <w:rsid w:val="00653A79"/>
    <w:rsid w:val="006853B4"/>
    <w:rsid w:val="00742D48"/>
    <w:rsid w:val="007F2F6D"/>
    <w:rsid w:val="00894A2B"/>
    <w:rsid w:val="00950439"/>
    <w:rsid w:val="0096656E"/>
    <w:rsid w:val="00B07178"/>
    <w:rsid w:val="00B41350"/>
    <w:rsid w:val="00C071E3"/>
    <w:rsid w:val="00CA6F1D"/>
    <w:rsid w:val="00CE5A51"/>
    <w:rsid w:val="00DA0928"/>
    <w:rsid w:val="00DF2E5A"/>
    <w:rsid w:val="00DF7A7B"/>
    <w:rsid w:val="00ED5AEA"/>
    <w:rsid w:val="00FC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99BBA"/>
  <w15:chartTrackingRefBased/>
  <w15:docId w15:val="{7F200DCA-B001-4534-83CE-43F47CDE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42D4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74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42D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2D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2D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D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D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jeganathanm</dc:creator>
  <cp:keywords/>
  <dc:description/>
  <cp:lastModifiedBy>jeganathanm</cp:lastModifiedBy>
  <cp:revision>11</cp:revision>
  <dcterms:created xsi:type="dcterms:W3CDTF">2021-05-06T03:49:00Z</dcterms:created>
  <dcterms:modified xsi:type="dcterms:W3CDTF">2021-05-06T08:25:00Z</dcterms:modified>
</cp:coreProperties>
</file>