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AA615F" w14:textId="77777777" w:rsidR="00675164" w:rsidRPr="00CD023E" w:rsidRDefault="00675164" w:rsidP="00061310">
      <w:pPr>
        <w:pStyle w:val="NoSpacing"/>
      </w:pPr>
    </w:p>
    <w:p w14:paraId="30694704" w14:textId="279A7328" w:rsidR="004C0F4D" w:rsidRPr="004318FA" w:rsidRDefault="00C366C2" w:rsidP="00446B14">
      <w:pPr>
        <w:spacing w:after="0" w:line="240" w:lineRule="auto"/>
        <w:jc w:val="both"/>
        <w:rPr>
          <w:rFonts w:cstheme="minorHAnsi"/>
          <w:b/>
          <w:color w:val="000000"/>
          <w:sz w:val="32"/>
          <w:szCs w:val="32"/>
        </w:rPr>
      </w:pPr>
      <w:r w:rsidRPr="00C366C2">
        <w:rPr>
          <w:rFonts w:cstheme="minorHAnsi"/>
          <w:b/>
          <w:color w:val="000000"/>
          <w:sz w:val="32"/>
          <w:szCs w:val="32"/>
        </w:rPr>
        <w:t>4.2.3 Audited Statement for expenditure on purchase of books and journals</w:t>
      </w:r>
    </w:p>
    <w:p w14:paraId="51D643E9" w14:textId="77777777" w:rsidR="00CD023E" w:rsidRPr="004318FA" w:rsidRDefault="00CD023E" w:rsidP="002400DE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7186"/>
      </w:tblGrid>
      <w:tr w:rsidR="000E70BB" w:rsidRPr="004318FA" w14:paraId="0B4C6F9C" w14:textId="77777777" w:rsidTr="004318FA">
        <w:trPr>
          <w:jc w:val="center"/>
        </w:trPr>
        <w:tc>
          <w:tcPr>
            <w:tcW w:w="959" w:type="dxa"/>
          </w:tcPr>
          <w:p w14:paraId="23F82B38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4318FA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4318FA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1701" w:type="dxa"/>
          </w:tcPr>
          <w:p w14:paraId="029EDA90" w14:textId="77777777" w:rsidR="000E70BB" w:rsidRPr="004318FA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Particulars</w:t>
            </w:r>
          </w:p>
        </w:tc>
        <w:tc>
          <w:tcPr>
            <w:tcW w:w="7186" w:type="dxa"/>
          </w:tcPr>
          <w:p w14:paraId="23338A46" w14:textId="77777777" w:rsidR="000E70BB" w:rsidRPr="004318FA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4318FA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4318FA" w14:paraId="7F25BAD3" w14:textId="77777777" w:rsidTr="004318FA">
        <w:trPr>
          <w:jc w:val="center"/>
        </w:trPr>
        <w:tc>
          <w:tcPr>
            <w:tcW w:w="959" w:type="dxa"/>
          </w:tcPr>
          <w:p w14:paraId="0E62656D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4318FA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14:paraId="6FD9D173" w14:textId="1CADE86C" w:rsidR="00861B89" w:rsidRPr="001C6634" w:rsidRDefault="00C366C2" w:rsidP="00C366C2">
            <w:pPr>
              <w:rPr>
                <w:rFonts w:cstheme="minorHAnsi"/>
                <w:bCs/>
                <w:sz w:val="24"/>
                <w:szCs w:val="24"/>
              </w:rPr>
            </w:pPr>
            <w:r w:rsidRPr="00C366C2">
              <w:rPr>
                <w:rFonts w:cstheme="minorHAnsi"/>
                <w:bCs/>
                <w:color w:val="000000"/>
                <w:sz w:val="24"/>
                <w:szCs w:val="24"/>
              </w:rPr>
              <w:t xml:space="preserve">Audited Statement </w:t>
            </w:r>
            <w:bookmarkStart w:id="0" w:name="_GoBack"/>
            <w:bookmarkEnd w:id="0"/>
          </w:p>
        </w:tc>
        <w:tc>
          <w:tcPr>
            <w:tcW w:w="7186" w:type="dxa"/>
          </w:tcPr>
          <w:p w14:paraId="1245143A" w14:textId="77777777" w:rsidR="00861B89" w:rsidRPr="004318FA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</w:p>
        </w:tc>
      </w:tr>
    </w:tbl>
    <w:p w14:paraId="657D34F9" w14:textId="77777777" w:rsidR="00157C70" w:rsidRPr="004318FA" w:rsidRDefault="00157C70" w:rsidP="0005757A">
      <w:pPr>
        <w:rPr>
          <w:rFonts w:cstheme="minorHAnsi"/>
        </w:rPr>
      </w:pPr>
    </w:p>
    <w:sectPr w:rsidR="00157C70" w:rsidRPr="004318FA" w:rsidSect="005470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94A0E" w14:textId="77777777" w:rsidR="00A94D95" w:rsidRDefault="00A94D95">
      <w:pPr>
        <w:spacing w:after="0" w:line="240" w:lineRule="auto"/>
      </w:pPr>
      <w:r>
        <w:separator/>
      </w:r>
    </w:p>
  </w:endnote>
  <w:endnote w:type="continuationSeparator" w:id="0">
    <w:p w14:paraId="30B86315" w14:textId="77777777" w:rsidR="00A94D95" w:rsidRDefault="00A94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C13F" w14:textId="77777777"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16BE9" w14:textId="77777777"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6EC5E480" wp14:editId="38DC0207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ACF4" w14:textId="77777777"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8622D7" w14:textId="77777777" w:rsidR="00A94D95" w:rsidRDefault="00A94D95">
      <w:pPr>
        <w:spacing w:after="0" w:line="240" w:lineRule="auto"/>
      </w:pPr>
      <w:r>
        <w:separator/>
      </w:r>
    </w:p>
  </w:footnote>
  <w:footnote w:type="continuationSeparator" w:id="0">
    <w:p w14:paraId="2656B014" w14:textId="77777777" w:rsidR="00A94D95" w:rsidRDefault="00A94D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DCF15A" w14:textId="77777777"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6C5E9E" w14:textId="77777777"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3CFB8487" wp14:editId="1818140D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E7696FC" w14:textId="77777777" w:rsidR="00F44F78" w:rsidRDefault="00C366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2D17B" w14:textId="77777777"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44D12"/>
    <w:rsid w:val="0005362D"/>
    <w:rsid w:val="0005757A"/>
    <w:rsid w:val="00061310"/>
    <w:rsid w:val="00071BB1"/>
    <w:rsid w:val="000E1D5D"/>
    <w:rsid w:val="000E70BB"/>
    <w:rsid w:val="000F47A9"/>
    <w:rsid w:val="00142B05"/>
    <w:rsid w:val="00157C70"/>
    <w:rsid w:val="001C6634"/>
    <w:rsid w:val="00205683"/>
    <w:rsid w:val="002400DE"/>
    <w:rsid w:val="0028202E"/>
    <w:rsid w:val="00322C2A"/>
    <w:rsid w:val="00326A36"/>
    <w:rsid w:val="00372E67"/>
    <w:rsid w:val="00373068"/>
    <w:rsid w:val="003C08BA"/>
    <w:rsid w:val="00401A0C"/>
    <w:rsid w:val="004318FA"/>
    <w:rsid w:val="004426FE"/>
    <w:rsid w:val="00446B14"/>
    <w:rsid w:val="00465EE2"/>
    <w:rsid w:val="00481EE2"/>
    <w:rsid w:val="004C0F4D"/>
    <w:rsid w:val="00541719"/>
    <w:rsid w:val="00575367"/>
    <w:rsid w:val="005B2F70"/>
    <w:rsid w:val="0064519D"/>
    <w:rsid w:val="00645332"/>
    <w:rsid w:val="00675164"/>
    <w:rsid w:val="006E3ADC"/>
    <w:rsid w:val="00722BCD"/>
    <w:rsid w:val="00756BD1"/>
    <w:rsid w:val="00792024"/>
    <w:rsid w:val="007F6A09"/>
    <w:rsid w:val="008129AF"/>
    <w:rsid w:val="00861B89"/>
    <w:rsid w:val="009C18CB"/>
    <w:rsid w:val="00A01EBD"/>
    <w:rsid w:val="00A16FC6"/>
    <w:rsid w:val="00A94D95"/>
    <w:rsid w:val="00B04124"/>
    <w:rsid w:val="00B178D6"/>
    <w:rsid w:val="00BC3BF7"/>
    <w:rsid w:val="00BC4BF3"/>
    <w:rsid w:val="00C366C2"/>
    <w:rsid w:val="00C7420C"/>
    <w:rsid w:val="00CD023E"/>
    <w:rsid w:val="00D5176A"/>
    <w:rsid w:val="00D7400F"/>
    <w:rsid w:val="00D77167"/>
    <w:rsid w:val="00DF2608"/>
    <w:rsid w:val="00E90C96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6996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  <w:style w:type="character" w:styleId="FollowedHyperlink">
    <w:name w:val="FollowedHyperlink"/>
    <w:basedOn w:val="DefaultParagraphFont"/>
    <w:uiPriority w:val="99"/>
    <w:semiHidden/>
    <w:unhideWhenUsed/>
    <w:rsid w:val="000F47A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c4</cp:lastModifiedBy>
  <cp:revision>50</cp:revision>
  <cp:lastPrinted>2021-02-15T09:30:00Z</cp:lastPrinted>
  <dcterms:created xsi:type="dcterms:W3CDTF">2021-02-13T05:30:00Z</dcterms:created>
  <dcterms:modified xsi:type="dcterms:W3CDTF">2021-05-05T10:56:00Z</dcterms:modified>
</cp:coreProperties>
</file>