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A615F" w14:textId="77777777" w:rsidR="00675164" w:rsidRPr="00CD023E" w:rsidRDefault="00675164" w:rsidP="00061310">
      <w:pPr>
        <w:pStyle w:val="NoSpacing"/>
      </w:pPr>
    </w:p>
    <w:p w14:paraId="51D643E9" w14:textId="20570B4A" w:rsidR="00CD023E" w:rsidRPr="004318FA" w:rsidRDefault="008E4FDB" w:rsidP="002400DE">
      <w:pPr>
        <w:rPr>
          <w:rFonts w:cstheme="minorHAnsi"/>
          <w:sz w:val="24"/>
          <w:szCs w:val="24"/>
        </w:rPr>
      </w:pPr>
      <w:r w:rsidRPr="008E4FDB">
        <w:rPr>
          <w:rFonts w:cstheme="minorHAnsi"/>
          <w:b/>
          <w:color w:val="000000"/>
          <w:sz w:val="32"/>
          <w:szCs w:val="32"/>
        </w:rPr>
        <w:t xml:space="preserve">4.3.1 </w:t>
      </w:r>
      <w:proofErr w:type="spellStart"/>
      <w:r w:rsidRPr="008E4FDB">
        <w:rPr>
          <w:rFonts w:cstheme="minorHAnsi"/>
          <w:b/>
          <w:color w:val="000000"/>
          <w:sz w:val="32"/>
          <w:szCs w:val="32"/>
        </w:rPr>
        <w:t>Geotagged</w:t>
      </w:r>
      <w:proofErr w:type="spellEnd"/>
      <w:r w:rsidRPr="008E4FDB">
        <w:rPr>
          <w:rFonts w:cstheme="minorHAnsi"/>
          <w:b/>
          <w:color w:val="000000"/>
          <w:sz w:val="32"/>
          <w:szCs w:val="32"/>
        </w:rPr>
        <w:t xml:space="preserve"> photographs of class rooms and seminar halls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186"/>
      </w:tblGrid>
      <w:tr w:rsidR="000E70BB" w:rsidRPr="004318FA" w14:paraId="0B4C6F9C" w14:textId="77777777" w:rsidTr="004318FA">
        <w:trPr>
          <w:jc w:val="center"/>
        </w:trPr>
        <w:tc>
          <w:tcPr>
            <w:tcW w:w="959" w:type="dxa"/>
          </w:tcPr>
          <w:p w14:paraId="23F82B38" w14:textId="77777777"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14:paraId="029EDA90" w14:textId="77777777"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186" w:type="dxa"/>
          </w:tcPr>
          <w:p w14:paraId="23338A46" w14:textId="77777777"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14:paraId="7F25BAD3" w14:textId="77777777" w:rsidTr="004318FA">
        <w:trPr>
          <w:jc w:val="center"/>
        </w:trPr>
        <w:tc>
          <w:tcPr>
            <w:tcW w:w="959" w:type="dxa"/>
          </w:tcPr>
          <w:p w14:paraId="0E62656D" w14:textId="77777777"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14:paraId="6FD9D173" w14:textId="3E414F84" w:rsidR="00861B89" w:rsidRPr="001C6634" w:rsidRDefault="008E4FDB" w:rsidP="00915DCD">
            <w:pPr>
              <w:rPr>
                <w:rFonts w:cstheme="minorHAnsi"/>
                <w:bCs/>
                <w:sz w:val="24"/>
                <w:szCs w:val="24"/>
              </w:rPr>
            </w:pPr>
            <w:bookmarkStart w:id="0" w:name="_GoBack"/>
            <w:bookmarkEnd w:id="0"/>
            <w:proofErr w:type="spellStart"/>
            <w:r w:rsidRPr="008E4FDB">
              <w:rPr>
                <w:rFonts w:cstheme="minorHAnsi"/>
                <w:bCs/>
                <w:color w:val="000000"/>
                <w:sz w:val="24"/>
                <w:szCs w:val="24"/>
              </w:rPr>
              <w:t>Geotagged</w:t>
            </w:r>
            <w:proofErr w:type="spellEnd"/>
            <w:r w:rsidRPr="008E4FDB">
              <w:rPr>
                <w:rFonts w:cstheme="minorHAnsi"/>
                <w:bCs/>
                <w:color w:val="000000"/>
                <w:sz w:val="24"/>
                <w:szCs w:val="24"/>
              </w:rPr>
              <w:t xml:space="preserve"> photographs of class rooms and seminar halls</w:t>
            </w:r>
          </w:p>
        </w:tc>
        <w:tc>
          <w:tcPr>
            <w:tcW w:w="7186" w:type="dxa"/>
          </w:tcPr>
          <w:p w14:paraId="1245143A" w14:textId="77777777"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14:paraId="657D34F9" w14:textId="77777777" w:rsidR="00157C70" w:rsidRPr="004318FA" w:rsidRDefault="00157C70" w:rsidP="0005757A">
      <w:pPr>
        <w:rPr>
          <w:rFonts w:cstheme="minorHAnsi"/>
        </w:rPr>
      </w:pPr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94A0E" w14:textId="77777777" w:rsidR="00A94D95" w:rsidRDefault="00A94D95">
      <w:pPr>
        <w:spacing w:after="0" w:line="240" w:lineRule="auto"/>
      </w:pPr>
      <w:r>
        <w:separator/>
      </w:r>
    </w:p>
  </w:endnote>
  <w:endnote w:type="continuationSeparator" w:id="0">
    <w:p w14:paraId="30B86315" w14:textId="77777777" w:rsidR="00A94D95" w:rsidRDefault="00A9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AC13F" w14:textId="77777777"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16BE9" w14:textId="77777777"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6EC5E480" wp14:editId="38DC0207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9ACF4" w14:textId="77777777"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622D7" w14:textId="77777777" w:rsidR="00A94D95" w:rsidRDefault="00A94D95">
      <w:pPr>
        <w:spacing w:after="0" w:line="240" w:lineRule="auto"/>
      </w:pPr>
      <w:r>
        <w:separator/>
      </w:r>
    </w:p>
  </w:footnote>
  <w:footnote w:type="continuationSeparator" w:id="0">
    <w:p w14:paraId="2656B014" w14:textId="77777777" w:rsidR="00A94D95" w:rsidRDefault="00A94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CF15A" w14:textId="77777777"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C5E9E" w14:textId="77777777"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3CFB8487" wp14:editId="1818140D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E7696FC" w14:textId="77777777" w:rsidR="00F44F78" w:rsidRDefault="008E4FD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2D17B" w14:textId="77777777"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44D12"/>
    <w:rsid w:val="0005362D"/>
    <w:rsid w:val="0005757A"/>
    <w:rsid w:val="00061310"/>
    <w:rsid w:val="00071BB1"/>
    <w:rsid w:val="000E1D5D"/>
    <w:rsid w:val="000E70BB"/>
    <w:rsid w:val="000F47A9"/>
    <w:rsid w:val="00142B05"/>
    <w:rsid w:val="00157C70"/>
    <w:rsid w:val="001C6634"/>
    <w:rsid w:val="001E1180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8E4FDB"/>
    <w:rsid w:val="00915DCD"/>
    <w:rsid w:val="009C18CB"/>
    <w:rsid w:val="00A01EBD"/>
    <w:rsid w:val="00A16FC6"/>
    <w:rsid w:val="00A94D95"/>
    <w:rsid w:val="00B04124"/>
    <w:rsid w:val="00B178D6"/>
    <w:rsid w:val="00BC3BF7"/>
    <w:rsid w:val="00BC4BF3"/>
    <w:rsid w:val="00C366C2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0699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53</cp:revision>
  <cp:lastPrinted>2021-02-15T09:30:00Z</cp:lastPrinted>
  <dcterms:created xsi:type="dcterms:W3CDTF">2021-02-13T05:30:00Z</dcterms:created>
  <dcterms:modified xsi:type="dcterms:W3CDTF">2021-05-05T10:59:00Z</dcterms:modified>
</cp:coreProperties>
</file>