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A615F" w14:textId="77777777" w:rsidR="00675164" w:rsidRPr="00CD023E" w:rsidRDefault="00675164" w:rsidP="00061310">
      <w:pPr>
        <w:pStyle w:val="NoSpacing"/>
      </w:pPr>
    </w:p>
    <w:p w14:paraId="51D643E9" w14:textId="4744E008" w:rsidR="00CD023E" w:rsidRDefault="005D4065" w:rsidP="002400DE">
      <w:pPr>
        <w:rPr>
          <w:rFonts w:cstheme="minorHAnsi"/>
          <w:b/>
          <w:color w:val="000000"/>
          <w:sz w:val="32"/>
          <w:szCs w:val="32"/>
        </w:rPr>
      </w:pPr>
      <w:r w:rsidRPr="005D4065">
        <w:rPr>
          <w:rFonts w:cstheme="minorHAnsi"/>
          <w:b/>
          <w:color w:val="000000"/>
          <w:sz w:val="32"/>
          <w:szCs w:val="32"/>
        </w:rPr>
        <w:t xml:space="preserve">4.3.5 </w:t>
      </w:r>
      <w:r>
        <w:rPr>
          <w:rFonts w:cstheme="minorHAnsi"/>
          <w:b/>
          <w:color w:val="000000"/>
          <w:sz w:val="32"/>
          <w:szCs w:val="32"/>
        </w:rPr>
        <w:t xml:space="preserve">Facilities for </w:t>
      </w:r>
      <w:r w:rsidRPr="005D4065">
        <w:rPr>
          <w:rFonts w:cstheme="minorHAnsi"/>
          <w:b/>
          <w:color w:val="000000"/>
          <w:sz w:val="32"/>
          <w:szCs w:val="32"/>
        </w:rPr>
        <w:t>E- Content Development</w:t>
      </w:r>
    </w:p>
    <w:p w14:paraId="54419840" w14:textId="77777777" w:rsidR="005D4065" w:rsidRPr="004318FA" w:rsidRDefault="005D4065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14:paraId="0B4C6F9C" w14:textId="77777777" w:rsidTr="004318FA">
        <w:trPr>
          <w:jc w:val="center"/>
        </w:trPr>
        <w:tc>
          <w:tcPr>
            <w:tcW w:w="959" w:type="dxa"/>
          </w:tcPr>
          <w:p w14:paraId="23F82B38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14:paraId="029EDA90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14:paraId="23338A46" w14:textId="77777777"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14:paraId="7F25BAD3" w14:textId="77777777" w:rsidTr="004318FA">
        <w:trPr>
          <w:jc w:val="center"/>
        </w:trPr>
        <w:tc>
          <w:tcPr>
            <w:tcW w:w="959" w:type="dxa"/>
          </w:tcPr>
          <w:p w14:paraId="0E62656D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14:paraId="6FD9D173" w14:textId="46BA3C0A" w:rsidR="00861B89" w:rsidRPr="001C6634" w:rsidRDefault="005D4065" w:rsidP="005D4065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Facilities for </w:t>
            </w:r>
            <w:r w:rsidRPr="005D4065">
              <w:rPr>
                <w:rFonts w:cstheme="minorHAnsi"/>
                <w:bCs/>
                <w:sz w:val="24"/>
                <w:szCs w:val="24"/>
              </w:rPr>
              <w:t>E- Content Development</w:t>
            </w:r>
          </w:p>
        </w:tc>
        <w:tc>
          <w:tcPr>
            <w:tcW w:w="7186" w:type="dxa"/>
          </w:tcPr>
          <w:p w14:paraId="1245143A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14:paraId="657D34F9" w14:textId="77777777"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94A0E" w14:textId="77777777" w:rsidR="00A94D95" w:rsidRDefault="00A94D95">
      <w:pPr>
        <w:spacing w:after="0" w:line="240" w:lineRule="auto"/>
      </w:pPr>
      <w:r>
        <w:separator/>
      </w:r>
    </w:p>
  </w:endnote>
  <w:endnote w:type="continuationSeparator" w:id="0">
    <w:p w14:paraId="30B86315" w14:textId="77777777" w:rsidR="00A94D95" w:rsidRDefault="00A9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AC13F" w14:textId="77777777"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16BE9" w14:textId="77777777"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6EC5E480" wp14:editId="38DC0207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9ACF4" w14:textId="77777777"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622D7" w14:textId="77777777" w:rsidR="00A94D95" w:rsidRDefault="00A94D95">
      <w:pPr>
        <w:spacing w:after="0" w:line="240" w:lineRule="auto"/>
      </w:pPr>
      <w:r>
        <w:separator/>
      </w:r>
    </w:p>
  </w:footnote>
  <w:footnote w:type="continuationSeparator" w:id="0">
    <w:p w14:paraId="2656B014" w14:textId="77777777" w:rsidR="00A94D95" w:rsidRDefault="00A9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CF15A" w14:textId="77777777"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C5E9E" w14:textId="77777777"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3CFB8487" wp14:editId="1818140D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E7696FC" w14:textId="77777777" w:rsidR="00F44F78" w:rsidRDefault="005D406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2D17B" w14:textId="77777777"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44D12"/>
    <w:rsid w:val="0005362D"/>
    <w:rsid w:val="0005757A"/>
    <w:rsid w:val="00061310"/>
    <w:rsid w:val="00071BB1"/>
    <w:rsid w:val="000E1D5D"/>
    <w:rsid w:val="000E70BB"/>
    <w:rsid w:val="000F47A9"/>
    <w:rsid w:val="00142B05"/>
    <w:rsid w:val="00157C70"/>
    <w:rsid w:val="001C6634"/>
    <w:rsid w:val="001E1180"/>
    <w:rsid w:val="001F3F7A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5D4065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915DCD"/>
    <w:rsid w:val="009C18CB"/>
    <w:rsid w:val="00A01EBD"/>
    <w:rsid w:val="00A16FC6"/>
    <w:rsid w:val="00A94D95"/>
    <w:rsid w:val="00B04124"/>
    <w:rsid w:val="00B178D6"/>
    <w:rsid w:val="00BC3BF7"/>
    <w:rsid w:val="00BC4BF3"/>
    <w:rsid w:val="00C366C2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0699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54</cp:revision>
  <cp:lastPrinted>2021-02-15T09:30:00Z</cp:lastPrinted>
  <dcterms:created xsi:type="dcterms:W3CDTF">2021-02-13T05:30:00Z</dcterms:created>
  <dcterms:modified xsi:type="dcterms:W3CDTF">2021-05-05T11:01:00Z</dcterms:modified>
</cp:coreProperties>
</file>