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B6190" w14:textId="77777777" w:rsidR="009C23EF" w:rsidRDefault="009C23EF" w:rsidP="00382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4FFD9B" w14:textId="77777777" w:rsidR="009C23EF" w:rsidRDefault="009C23EF" w:rsidP="00382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B3F860" w14:textId="44FF85F9" w:rsidR="009C23EF" w:rsidRDefault="009C23EF" w:rsidP="009C23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CB350F8" wp14:editId="53C62AE4">
            <wp:extent cx="5534025" cy="6572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D0AB0" w14:textId="77777777" w:rsidR="009C23EF" w:rsidRDefault="009C23EF" w:rsidP="00382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022DCA" w14:textId="77777777" w:rsidR="009C23EF" w:rsidRDefault="009C23EF" w:rsidP="00382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186AC" w14:textId="77777777" w:rsidR="009C23EF" w:rsidRDefault="009C23EF" w:rsidP="00382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36E63" w14:textId="77777777" w:rsidR="009C23EF" w:rsidRDefault="009C23EF" w:rsidP="00382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C37A07" w14:textId="77777777" w:rsidR="009C23EF" w:rsidRDefault="009C23EF" w:rsidP="00382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B75FE3" w14:textId="77777777" w:rsidR="009C23EF" w:rsidRDefault="009C23EF" w:rsidP="00382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ED6CF" w14:textId="77777777" w:rsidR="009C23EF" w:rsidRDefault="009C23EF" w:rsidP="00382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226CD1" w14:textId="4C3338C9" w:rsidR="009C23EF" w:rsidRDefault="009C23EF" w:rsidP="00382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4BD09072" wp14:editId="3BAC24BA">
            <wp:simplePos x="0" y="0"/>
            <wp:positionH relativeFrom="column">
              <wp:posOffset>-523875</wp:posOffset>
            </wp:positionH>
            <wp:positionV relativeFrom="paragraph">
              <wp:posOffset>-400050</wp:posOffset>
            </wp:positionV>
            <wp:extent cx="6877050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540" y="21407"/>
                <wp:lineTo x="21540" y="0"/>
                <wp:lineTo x="0" y="0"/>
              </wp:wrapPolygon>
            </wp:wrapTight>
            <wp:docPr id="1" name="Picture 1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79954" w14:textId="0E0AB7A0" w:rsidR="009C23EF" w:rsidRDefault="009C23EF" w:rsidP="00382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732B6" w14:textId="55583A27" w:rsidR="00791CA2" w:rsidRPr="00570F1A" w:rsidRDefault="009C23EF" w:rsidP="00382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5.1.3 </w:t>
      </w:r>
      <w:r w:rsidR="00791CA2" w:rsidRPr="00570F1A">
        <w:rPr>
          <w:rFonts w:ascii="Times New Roman" w:hAnsi="Times New Roman" w:cs="Times New Roman"/>
          <w:b/>
          <w:bCs/>
          <w:sz w:val="24"/>
          <w:szCs w:val="24"/>
        </w:rPr>
        <w:t xml:space="preserve">Following </w:t>
      </w:r>
      <w:proofErr w:type="gramStart"/>
      <w:r w:rsidR="00791CA2" w:rsidRPr="00570F1A">
        <w:rPr>
          <w:rFonts w:ascii="Times New Roman" w:hAnsi="Times New Roman" w:cs="Times New Roman"/>
          <w:b/>
          <w:bCs/>
          <w:sz w:val="24"/>
          <w:szCs w:val="24"/>
        </w:rPr>
        <w:t>Capacity  development</w:t>
      </w:r>
      <w:proofErr w:type="gramEnd"/>
      <w:r w:rsidR="00791CA2" w:rsidRPr="00570F1A">
        <w:rPr>
          <w:rFonts w:ascii="Times New Roman" w:hAnsi="Times New Roman" w:cs="Times New Roman"/>
          <w:b/>
          <w:bCs/>
          <w:sz w:val="24"/>
          <w:szCs w:val="24"/>
        </w:rPr>
        <w:t xml:space="preserve"> and skills enhancement initiatives are taken by the </w:t>
      </w:r>
      <w:r w:rsidR="00644D96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791CA2" w:rsidRPr="00570F1A">
        <w:rPr>
          <w:rFonts w:ascii="Times New Roman" w:hAnsi="Times New Roman" w:cs="Times New Roman"/>
          <w:b/>
          <w:bCs/>
          <w:sz w:val="24"/>
          <w:szCs w:val="24"/>
        </w:rPr>
        <w:t xml:space="preserve">nstitution </w:t>
      </w:r>
    </w:p>
    <w:p w14:paraId="1C5A67CD" w14:textId="2235A9C1" w:rsidR="00791CA2" w:rsidRPr="00570F1A" w:rsidRDefault="00791CA2" w:rsidP="0092750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kn-IN"/>
        </w:rPr>
      </w:pPr>
      <w:r w:rsidRPr="00570F1A">
        <w:rPr>
          <w:rFonts w:ascii="Times New Roman" w:hAnsi="Times New Roman" w:cs="Times New Roman"/>
          <w:b/>
          <w:sz w:val="24"/>
          <w:szCs w:val="24"/>
          <w:lang w:bidi="kn-IN"/>
        </w:rPr>
        <w:t xml:space="preserve">Soft </w:t>
      </w:r>
      <w:proofErr w:type="gramStart"/>
      <w:r w:rsidRPr="00570F1A">
        <w:rPr>
          <w:rFonts w:ascii="Times New Roman" w:hAnsi="Times New Roman" w:cs="Times New Roman"/>
          <w:b/>
          <w:sz w:val="24"/>
          <w:szCs w:val="24"/>
          <w:lang w:bidi="kn-IN"/>
        </w:rPr>
        <w:t xml:space="preserve">skills </w:t>
      </w:r>
      <w:r w:rsidR="004228F6" w:rsidRPr="00570F1A">
        <w:rPr>
          <w:rFonts w:ascii="Times New Roman" w:hAnsi="Times New Roman" w:cs="Times New Roman"/>
          <w:b/>
          <w:sz w:val="24"/>
          <w:szCs w:val="24"/>
          <w:lang w:bidi="kn-IN"/>
        </w:rPr>
        <w:t xml:space="preserve"> 2</w:t>
      </w:r>
      <w:proofErr w:type="gramEnd"/>
      <w:r w:rsidR="004228F6" w:rsidRPr="00570F1A">
        <w:rPr>
          <w:rFonts w:ascii="Times New Roman" w:hAnsi="Times New Roman" w:cs="Times New Roman"/>
          <w:b/>
          <w:sz w:val="24"/>
          <w:szCs w:val="24"/>
          <w:lang w:bidi="kn-IN"/>
        </w:rPr>
        <w:t>.</w:t>
      </w:r>
      <w:r w:rsidRPr="00570F1A">
        <w:rPr>
          <w:rFonts w:ascii="Times New Roman" w:hAnsi="Times New Roman" w:cs="Times New Roman"/>
          <w:b/>
          <w:sz w:val="24"/>
          <w:szCs w:val="24"/>
          <w:lang w:bidi="kn-IN"/>
        </w:rPr>
        <w:t xml:space="preserve">Language and communication skills </w:t>
      </w:r>
    </w:p>
    <w:p w14:paraId="37B40F35" w14:textId="2546C549" w:rsidR="00646A79" w:rsidRDefault="004228F6" w:rsidP="004228F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bidi="kn-IN"/>
        </w:rPr>
      </w:pPr>
      <w:r w:rsidRPr="00570F1A">
        <w:rPr>
          <w:rFonts w:ascii="Times New Roman" w:hAnsi="Times New Roman" w:cs="Times New Roman"/>
          <w:b/>
          <w:sz w:val="24"/>
          <w:szCs w:val="24"/>
          <w:lang w:bidi="kn-IN"/>
        </w:rPr>
        <w:t>3.</w:t>
      </w:r>
      <w:r w:rsidR="00791CA2" w:rsidRPr="00570F1A">
        <w:rPr>
          <w:rFonts w:ascii="Times New Roman" w:hAnsi="Times New Roman" w:cs="Times New Roman"/>
          <w:b/>
          <w:sz w:val="24"/>
          <w:szCs w:val="24"/>
          <w:lang w:bidi="kn-IN"/>
        </w:rPr>
        <w:t>Life skills (Yoga, physical fitness, health and hygiene)</w:t>
      </w:r>
      <w:r w:rsidRPr="00570F1A">
        <w:rPr>
          <w:rFonts w:ascii="Times New Roman" w:hAnsi="Times New Roman" w:cs="Times New Roman"/>
          <w:b/>
          <w:sz w:val="24"/>
          <w:szCs w:val="24"/>
          <w:lang w:bidi="kn-IN"/>
        </w:rPr>
        <w:t>,</w:t>
      </w:r>
    </w:p>
    <w:p w14:paraId="49D2CC6D" w14:textId="2BC66C9C" w:rsidR="00791CA2" w:rsidRDefault="004228F6" w:rsidP="004228F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bidi="kn-IN"/>
        </w:rPr>
      </w:pPr>
      <w:r w:rsidRPr="00570F1A">
        <w:rPr>
          <w:rFonts w:ascii="Times New Roman" w:hAnsi="Times New Roman" w:cs="Times New Roman"/>
          <w:b/>
          <w:sz w:val="24"/>
          <w:szCs w:val="24"/>
          <w:lang w:bidi="kn-IN"/>
        </w:rPr>
        <w:t>4.</w:t>
      </w:r>
      <w:r w:rsidR="00791CA2" w:rsidRPr="00570F1A">
        <w:rPr>
          <w:rFonts w:ascii="Times New Roman" w:hAnsi="Times New Roman" w:cs="Times New Roman"/>
          <w:b/>
          <w:sz w:val="24"/>
          <w:szCs w:val="24"/>
          <w:lang w:bidi="kn-IN"/>
        </w:rPr>
        <w:t xml:space="preserve">Awareness of trends in technology </w:t>
      </w:r>
    </w:p>
    <w:p w14:paraId="2B6EBBEB" w14:textId="2D674B10" w:rsidR="00314228" w:rsidRDefault="00314228" w:rsidP="004228F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bidi="kn-IN"/>
        </w:rPr>
      </w:pPr>
    </w:p>
    <w:tbl>
      <w:tblPr>
        <w:tblStyle w:val="TableGrid"/>
        <w:tblW w:w="6946" w:type="dxa"/>
        <w:tblInd w:w="959" w:type="dxa"/>
        <w:tblLook w:val="04A0" w:firstRow="1" w:lastRow="0" w:firstColumn="1" w:lastColumn="0" w:noHBand="0" w:noVBand="1"/>
      </w:tblPr>
      <w:tblGrid>
        <w:gridCol w:w="1700"/>
        <w:gridCol w:w="3119"/>
        <w:gridCol w:w="2127"/>
      </w:tblGrid>
      <w:tr w:rsidR="00D900FC" w:rsidRPr="004228F6" w14:paraId="3E7B0D73" w14:textId="77777777" w:rsidTr="00BD0907">
        <w:trPr>
          <w:trHeight w:val="755"/>
        </w:trPr>
        <w:tc>
          <w:tcPr>
            <w:tcW w:w="1700" w:type="dxa"/>
            <w:noWrap/>
            <w:vAlign w:val="center"/>
            <w:hideMark/>
          </w:tcPr>
          <w:p w14:paraId="2DBB4D2A" w14:textId="77777777" w:rsidR="00D900FC" w:rsidRPr="00D900FC" w:rsidRDefault="00D900FC" w:rsidP="00D90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900FC">
              <w:rPr>
                <w:rFonts w:ascii="Times New Roman" w:hAnsi="Times New Roman" w:cs="Times New Roman"/>
                <w:b/>
                <w:sz w:val="24"/>
                <w:szCs w:val="24"/>
              </w:rPr>
              <w:t>Sl</w:t>
            </w:r>
            <w:proofErr w:type="spellEnd"/>
            <w:r w:rsidRPr="00D90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No</w:t>
            </w:r>
          </w:p>
        </w:tc>
        <w:tc>
          <w:tcPr>
            <w:tcW w:w="3119" w:type="dxa"/>
            <w:vAlign w:val="center"/>
            <w:hideMark/>
          </w:tcPr>
          <w:p w14:paraId="058C0DB1" w14:textId="77777777" w:rsidR="00D900FC" w:rsidRPr="00D900FC" w:rsidRDefault="00D900FC" w:rsidP="00D900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0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the capability enhancement program</w:t>
            </w:r>
          </w:p>
        </w:tc>
        <w:tc>
          <w:tcPr>
            <w:tcW w:w="2127" w:type="dxa"/>
            <w:vAlign w:val="center"/>
          </w:tcPr>
          <w:p w14:paraId="68F5F313" w14:textId="6F6EB377" w:rsidR="00D900FC" w:rsidRPr="00D900FC" w:rsidRDefault="009C4347" w:rsidP="009C43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Link </w:t>
            </w:r>
          </w:p>
        </w:tc>
      </w:tr>
      <w:tr w:rsidR="00D900FC" w:rsidRPr="004228F6" w14:paraId="62CF6E4C" w14:textId="77777777" w:rsidTr="00BD0907">
        <w:trPr>
          <w:trHeight w:val="530"/>
        </w:trPr>
        <w:tc>
          <w:tcPr>
            <w:tcW w:w="1700" w:type="dxa"/>
            <w:vMerge w:val="restart"/>
            <w:noWrap/>
            <w:vAlign w:val="center"/>
          </w:tcPr>
          <w:p w14:paraId="11BFBDB0" w14:textId="77777777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  <w:vMerge w:val="restart"/>
            <w:vAlign w:val="center"/>
            <w:hideMark/>
          </w:tcPr>
          <w:p w14:paraId="03DCB24D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  <w:t xml:space="preserve">Soft skills </w:t>
            </w:r>
          </w:p>
          <w:p w14:paraId="44B0F1A4" w14:textId="77777777" w:rsidR="00D900FC" w:rsidRPr="00D900FC" w:rsidRDefault="00D900FC" w:rsidP="00D900F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332E6DC" w14:textId="781BA7CB" w:rsidR="00D900FC" w:rsidRPr="00D900FC" w:rsidRDefault="00BD0907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2015-16) </w:t>
            </w:r>
          </w:p>
        </w:tc>
      </w:tr>
      <w:tr w:rsidR="00BD0907" w:rsidRPr="004228F6" w14:paraId="62EC277B" w14:textId="77777777" w:rsidTr="0095479A">
        <w:trPr>
          <w:trHeight w:val="503"/>
        </w:trPr>
        <w:tc>
          <w:tcPr>
            <w:tcW w:w="1700" w:type="dxa"/>
            <w:vMerge/>
            <w:noWrap/>
            <w:vAlign w:val="center"/>
            <w:hideMark/>
          </w:tcPr>
          <w:p w14:paraId="4AC7346C" w14:textId="77777777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  <w:hideMark/>
          </w:tcPr>
          <w:p w14:paraId="5732F2C4" w14:textId="77777777" w:rsidR="00BD0907" w:rsidRPr="00D900FC" w:rsidRDefault="00BD0907" w:rsidP="00BD090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589839BF" w14:textId="5801135A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</w:tr>
      <w:tr w:rsidR="00BD0907" w:rsidRPr="004228F6" w14:paraId="6973AAD6" w14:textId="77777777" w:rsidTr="0095479A">
        <w:trPr>
          <w:trHeight w:val="512"/>
        </w:trPr>
        <w:tc>
          <w:tcPr>
            <w:tcW w:w="1700" w:type="dxa"/>
            <w:vMerge/>
            <w:noWrap/>
            <w:vAlign w:val="center"/>
            <w:hideMark/>
          </w:tcPr>
          <w:p w14:paraId="18B38462" w14:textId="77777777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  <w:hideMark/>
          </w:tcPr>
          <w:p w14:paraId="39EA7041" w14:textId="77777777" w:rsidR="00BD0907" w:rsidRPr="00D900FC" w:rsidRDefault="00BD0907" w:rsidP="00BD090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71E1407B" w14:textId="599B5B5C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</w:tr>
      <w:tr w:rsidR="00BD0907" w:rsidRPr="004228F6" w14:paraId="76624D4C" w14:textId="77777777" w:rsidTr="0095479A">
        <w:trPr>
          <w:trHeight w:val="458"/>
        </w:trPr>
        <w:tc>
          <w:tcPr>
            <w:tcW w:w="1700" w:type="dxa"/>
            <w:vMerge/>
            <w:noWrap/>
            <w:vAlign w:val="center"/>
            <w:hideMark/>
          </w:tcPr>
          <w:p w14:paraId="156DD333" w14:textId="77777777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  <w:hideMark/>
          </w:tcPr>
          <w:p w14:paraId="314BFDE1" w14:textId="77777777" w:rsidR="00BD0907" w:rsidRPr="00D900FC" w:rsidRDefault="00BD0907" w:rsidP="00BD090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4B577CFA" w14:textId="380CB063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</w:tr>
      <w:tr w:rsidR="00BD0907" w:rsidRPr="004228F6" w14:paraId="3B03E6EB" w14:textId="77777777" w:rsidTr="0095479A">
        <w:trPr>
          <w:trHeight w:val="512"/>
        </w:trPr>
        <w:tc>
          <w:tcPr>
            <w:tcW w:w="1700" w:type="dxa"/>
            <w:vMerge/>
            <w:noWrap/>
            <w:vAlign w:val="center"/>
          </w:tcPr>
          <w:p w14:paraId="343C4B94" w14:textId="77777777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082C470F" w14:textId="77777777" w:rsidR="00BD0907" w:rsidRPr="00D900FC" w:rsidRDefault="00BD0907" w:rsidP="00BD090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127" w:type="dxa"/>
          </w:tcPr>
          <w:p w14:paraId="25AEB935" w14:textId="59D7A93E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</w:tr>
      <w:tr w:rsidR="00D900FC" w:rsidRPr="004228F6" w14:paraId="305D2740" w14:textId="77777777" w:rsidTr="00BD0907">
        <w:trPr>
          <w:trHeight w:val="1293"/>
        </w:trPr>
        <w:tc>
          <w:tcPr>
            <w:tcW w:w="1700" w:type="dxa"/>
            <w:noWrap/>
            <w:vAlign w:val="center"/>
          </w:tcPr>
          <w:p w14:paraId="6856B436" w14:textId="45864A35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4BD9B1D0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  <w:t xml:space="preserve">Language and communication skills </w:t>
            </w:r>
          </w:p>
          <w:p w14:paraId="614C6B09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127" w:type="dxa"/>
            <w:vAlign w:val="center"/>
          </w:tcPr>
          <w:p w14:paraId="4BB315EE" w14:textId="565DFEC8" w:rsidR="00D900FC" w:rsidRPr="00D900FC" w:rsidRDefault="00BD0907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LCS</w:t>
            </w:r>
          </w:p>
        </w:tc>
      </w:tr>
      <w:tr w:rsidR="00D900FC" w:rsidRPr="004228F6" w14:paraId="66CA19A6" w14:textId="77777777" w:rsidTr="00BD0907">
        <w:trPr>
          <w:trHeight w:val="1552"/>
        </w:trPr>
        <w:tc>
          <w:tcPr>
            <w:tcW w:w="1700" w:type="dxa"/>
            <w:noWrap/>
            <w:vAlign w:val="center"/>
          </w:tcPr>
          <w:p w14:paraId="00794B7C" w14:textId="7246E65E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  <w:vAlign w:val="center"/>
          </w:tcPr>
          <w:p w14:paraId="2500A806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  <w:t>Life skills (Yoga, physical fitness, health and hygiene)</w:t>
            </w:r>
          </w:p>
          <w:p w14:paraId="48517910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127" w:type="dxa"/>
            <w:vAlign w:val="center"/>
          </w:tcPr>
          <w:p w14:paraId="789E2A4F" w14:textId="0E8AEB04" w:rsidR="00D900FC" w:rsidRPr="00D900FC" w:rsidRDefault="00BD0907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LS</w:t>
            </w:r>
          </w:p>
        </w:tc>
      </w:tr>
      <w:tr w:rsidR="00BD0907" w:rsidRPr="004228F6" w14:paraId="7130241F" w14:textId="77777777" w:rsidTr="00BD0907">
        <w:trPr>
          <w:trHeight w:val="512"/>
        </w:trPr>
        <w:tc>
          <w:tcPr>
            <w:tcW w:w="1700" w:type="dxa"/>
            <w:vMerge w:val="restart"/>
            <w:noWrap/>
            <w:vAlign w:val="center"/>
          </w:tcPr>
          <w:p w14:paraId="026502BF" w14:textId="5EE6A036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  <w:vMerge w:val="restart"/>
            <w:vAlign w:val="center"/>
          </w:tcPr>
          <w:p w14:paraId="509D27A2" w14:textId="77777777" w:rsidR="00BD0907" w:rsidRPr="00D900FC" w:rsidRDefault="00BD0907" w:rsidP="00BD090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  <w:t xml:space="preserve">Awareness of trends in technology </w:t>
            </w:r>
          </w:p>
          <w:p w14:paraId="7826FC9A" w14:textId="77777777" w:rsidR="00BD0907" w:rsidRPr="00D900FC" w:rsidRDefault="00BD0907" w:rsidP="00BD090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127" w:type="dxa"/>
            <w:vAlign w:val="center"/>
          </w:tcPr>
          <w:p w14:paraId="0AB58807" w14:textId="4184A337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2015-16) </w:t>
            </w:r>
          </w:p>
        </w:tc>
      </w:tr>
      <w:tr w:rsidR="00BD0907" w:rsidRPr="004228F6" w14:paraId="0FA42B2B" w14:textId="77777777" w:rsidTr="00A54BAF">
        <w:trPr>
          <w:trHeight w:val="512"/>
        </w:trPr>
        <w:tc>
          <w:tcPr>
            <w:tcW w:w="1700" w:type="dxa"/>
            <w:vMerge/>
            <w:noWrap/>
            <w:vAlign w:val="center"/>
          </w:tcPr>
          <w:p w14:paraId="205A66A1" w14:textId="77777777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471FFA64" w14:textId="77777777" w:rsidR="00BD0907" w:rsidRPr="00D900FC" w:rsidRDefault="00BD0907" w:rsidP="00BD090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127" w:type="dxa"/>
          </w:tcPr>
          <w:p w14:paraId="30D5A83E" w14:textId="187639D8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</w:tr>
      <w:tr w:rsidR="00BD0907" w:rsidRPr="004228F6" w14:paraId="4FCC99EE" w14:textId="77777777" w:rsidTr="00A54BAF">
        <w:trPr>
          <w:trHeight w:val="512"/>
        </w:trPr>
        <w:tc>
          <w:tcPr>
            <w:tcW w:w="1700" w:type="dxa"/>
            <w:vMerge/>
            <w:noWrap/>
            <w:vAlign w:val="center"/>
          </w:tcPr>
          <w:p w14:paraId="26BF249A" w14:textId="77777777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0DEBEB02" w14:textId="77777777" w:rsidR="00BD0907" w:rsidRPr="00D900FC" w:rsidRDefault="00BD0907" w:rsidP="00BD090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127" w:type="dxa"/>
          </w:tcPr>
          <w:p w14:paraId="2EA37502" w14:textId="0A95C42D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</w:tr>
      <w:tr w:rsidR="00BD0907" w:rsidRPr="004228F6" w14:paraId="11E66252" w14:textId="77777777" w:rsidTr="00A54BAF">
        <w:trPr>
          <w:trHeight w:val="512"/>
        </w:trPr>
        <w:tc>
          <w:tcPr>
            <w:tcW w:w="1700" w:type="dxa"/>
            <w:vMerge/>
            <w:noWrap/>
            <w:vAlign w:val="center"/>
          </w:tcPr>
          <w:p w14:paraId="34026B2A" w14:textId="77777777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5BD5E97F" w14:textId="77777777" w:rsidR="00BD0907" w:rsidRPr="00D900FC" w:rsidRDefault="00BD0907" w:rsidP="00BD090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127" w:type="dxa"/>
          </w:tcPr>
          <w:p w14:paraId="386B92AA" w14:textId="2E93A85F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</w:tr>
      <w:tr w:rsidR="00BD0907" w:rsidRPr="004228F6" w14:paraId="25931E48" w14:textId="77777777" w:rsidTr="00A54BAF">
        <w:trPr>
          <w:trHeight w:val="512"/>
        </w:trPr>
        <w:tc>
          <w:tcPr>
            <w:tcW w:w="1700" w:type="dxa"/>
            <w:vMerge/>
            <w:noWrap/>
            <w:vAlign w:val="center"/>
          </w:tcPr>
          <w:p w14:paraId="64884EA0" w14:textId="77777777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5C3D2FCF" w14:textId="77777777" w:rsidR="00BD0907" w:rsidRPr="00D900FC" w:rsidRDefault="00BD0907" w:rsidP="00BD090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127" w:type="dxa"/>
          </w:tcPr>
          <w:p w14:paraId="325FF051" w14:textId="71AF1CED" w:rsidR="00BD0907" w:rsidRPr="00D900FC" w:rsidRDefault="00BD0907" w:rsidP="00BD0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4E39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</w:tr>
    </w:tbl>
    <w:p w14:paraId="4F3DBFCB" w14:textId="12963BE8" w:rsidR="00791CA2" w:rsidRPr="004228F6" w:rsidRDefault="00791CA2" w:rsidP="00DD46F9">
      <w:pPr>
        <w:rPr>
          <w:rFonts w:ascii="Times New Roman" w:hAnsi="Times New Roman" w:cs="Times New Roman"/>
          <w:sz w:val="24"/>
          <w:szCs w:val="24"/>
        </w:rPr>
      </w:pPr>
    </w:p>
    <w:sectPr w:rsidR="00791CA2" w:rsidRPr="004228F6" w:rsidSect="00A62D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A507C"/>
    <w:multiLevelType w:val="hybridMultilevel"/>
    <w:tmpl w:val="7B864244"/>
    <w:lvl w:ilvl="0" w:tplc="9F4467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DE1C759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736BBE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23EA3E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4D8C49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DAA6D5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53251A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D54B81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3A00B9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F725554"/>
    <w:multiLevelType w:val="hybridMultilevel"/>
    <w:tmpl w:val="7B864244"/>
    <w:lvl w:ilvl="0" w:tplc="9F4467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DE1C759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736BBE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23EA3E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4D8C49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DAA6D5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53251A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D54B81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3A00B9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F446DF9"/>
    <w:multiLevelType w:val="hybridMultilevel"/>
    <w:tmpl w:val="7B864244"/>
    <w:lvl w:ilvl="0" w:tplc="9F4467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DE1C759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736BBE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23EA3E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4D8C49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DAA6D5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53251A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D54B81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3A00B9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1F5483F"/>
    <w:multiLevelType w:val="hybridMultilevel"/>
    <w:tmpl w:val="7B864244"/>
    <w:lvl w:ilvl="0" w:tplc="9F4467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DE1C759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736BBE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23EA3E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4D8C49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DAA6D5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53251A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D54B81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3A00B9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9DE7B7E"/>
    <w:multiLevelType w:val="hybridMultilevel"/>
    <w:tmpl w:val="7B864244"/>
    <w:lvl w:ilvl="0" w:tplc="9F4467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DE1C759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736BBE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23EA3E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4D8C49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DAA6D5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53251A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D54B81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3A00B9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76E5"/>
    <w:rsid w:val="00033D6B"/>
    <w:rsid w:val="00057FFE"/>
    <w:rsid w:val="00314228"/>
    <w:rsid w:val="003820AD"/>
    <w:rsid w:val="003B3CBF"/>
    <w:rsid w:val="004228F6"/>
    <w:rsid w:val="004A3802"/>
    <w:rsid w:val="00570F1A"/>
    <w:rsid w:val="0064385E"/>
    <w:rsid w:val="00644D96"/>
    <w:rsid w:val="00646A79"/>
    <w:rsid w:val="006825A3"/>
    <w:rsid w:val="006B09AB"/>
    <w:rsid w:val="006D3756"/>
    <w:rsid w:val="007850D4"/>
    <w:rsid w:val="00791CA2"/>
    <w:rsid w:val="007A62DF"/>
    <w:rsid w:val="008037BE"/>
    <w:rsid w:val="008D4FE4"/>
    <w:rsid w:val="009276E5"/>
    <w:rsid w:val="009A4E02"/>
    <w:rsid w:val="009C23EF"/>
    <w:rsid w:val="009C4347"/>
    <w:rsid w:val="00A62DC2"/>
    <w:rsid w:val="00AA22C8"/>
    <w:rsid w:val="00BD0907"/>
    <w:rsid w:val="00BD7ABA"/>
    <w:rsid w:val="00C76EA7"/>
    <w:rsid w:val="00D900FC"/>
    <w:rsid w:val="00DD46F9"/>
    <w:rsid w:val="00E11E8F"/>
    <w:rsid w:val="00E63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E3B65"/>
  <w15:docId w15:val="{1F5D8280-AD21-4A32-8F0A-9043FE694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38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791CA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791CA2"/>
  </w:style>
  <w:style w:type="character" w:styleId="Hyperlink">
    <w:name w:val="Hyperlink"/>
    <w:basedOn w:val="DefaultParagraphFont"/>
    <w:uiPriority w:val="99"/>
    <w:unhideWhenUsed/>
    <w:rsid w:val="00791CA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1CA2"/>
    <w:rPr>
      <w:color w:val="800080"/>
      <w:u w:val="single"/>
    </w:rPr>
  </w:style>
  <w:style w:type="paragraph" w:customStyle="1" w:styleId="xl65">
    <w:name w:val="xl65"/>
    <w:basedOn w:val="Normal"/>
    <w:rsid w:val="00791C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6">
    <w:name w:val="xl66"/>
    <w:basedOn w:val="Normal"/>
    <w:rsid w:val="00791C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7">
    <w:name w:val="xl67"/>
    <w:basedOn w:val="Normal"/>
    <w:rsid w:val="00791C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791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791C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791CA2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791C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791C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791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791C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791C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38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BD89C-3713-4E00-9C1E-896FE3307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12</cp:revision>
  <cp:lastPrinted>2021-02-14T04:05:00Z</cp:lastPrinted>
  <dcterms:created xsi:type="dcterms:W3CDTF">2021-02-21T07:02:00Z</dcterms:created>
  <dcterms:modified xsi:type="dcterms:W3CDTF">2021-05-05T05:05:00Z</dcterms:modified>
</cp:coreProperties>
</file>