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7D6D5" w14:textId="0D127751" w:rsidR="00FE7F64" w:rsidRDefault="00E46728" w:rsidP="00904B50">
      <w:pPr>
        <w:spacing w:after="0" w:line="240" w:lineRule="auto"/>
      </w:pPr>
      <w:r>
        <w:rPr>
          <w:noProof/>
        </w:rPr>
        <w:drawing>
          <wp:inline distT="0" distB="0" distL="0" distR="0" wp14:anchorId="62A4D9D8" wp14:editId="78EE19D9">
            <wp:extent cx="6086475" cy="82769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538" cy="828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BA0D3" w14:textId="0EADB7AC" w:rsidR="00904B50" w:rsidRPr="00904B50" w:rsidRDefault="00E46728" w:rsidP="00904B50">
      <w:pPr>
        <w:spacing w:after="0" w:line="240" w:lineRule="auto"/>
        <w:ind w:left="720"/>
        <w:rPr>
          <w:rFonts w:cstheme="minorHAnsi"/>
          <w:color w:val="000000"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61312" behindDoc="1" locked="0" layoutInCell="1" allowOverlap="1" wp14:anchorId="3B1E8B93" wp14:editId="09B0B940">
            <wp:simplePos x="0" y="0"/>
            <wp:positionH relativeFrom="column">
              <wp:posOffset>-371475</wp:posOffset>
            </wp:positionH>
            <wp:positionV relativeFrom="paragraph">
              <wp:posOffset>-321945</wp:posOffset>
            </wp:positionV>
            <wp:extent cx="6877050" cy="1329690"/>
            <wp:effectExtent l="0" t="0" r="0" b="0"/>
            <wp:wrapTight wrapText="bothSides">
              <wp:wrapPolygon edited="0">
                <wp:start x="0" y="0"/>
                <wp:lineTo x="0" y="21352"/>
                <wp:lineTo x="21540" y="21352"/>
                <wp:lineTo x="21540" y="0"/>
                <wp:lineTo x="0" y="0"/>
              </wp:wrapPolygon>
            </wp:wrapTight>
            <wp:docPr id="1" name="Picture 1" descr="KAHE Lette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HE Letter Hea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27" t="2809" r="4106" b="8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5A36F" w14:textId="7AE49BB6" w:rsidR="00AE5E93" w:rsidRPr="00AE5E93" w:rsidRDefault="00FE7F64" w:rsidP="00D84DF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5.3.3 </w:t>
      </w:r>
      <w:r w:rsidR="00E92D53">
        <w:rPr>
          <w:rFonts w:ascii="Times New Roman" w:hAnsi="Times New Roman" w:cs="Times New Roman"/>
          <w:b/>
          <w:color w:val="000000"/>
          <w:sz w:val="32"/>
          <w:szCs w:val="32"/>
        </w:rPr>
        <w:t>S</w:t>
      </w:r>
      <w:r w:rsidR="00AE5E93" w:rsidRPr="00605AE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ports and cultural events / competitions </w:t>
      </w:r>
    </w:p>
    <w:p w14:paraId="017B9891" w14:textId="77777777" w:rsidR="00327569" w:rsidRPr="00AE5E93" w:rsidRDefault="009116A1" w:rsidP="00D84DF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E5E93">
        <w:rPr>
          <w:rFonts w:ascii="Times New Roman" w:hAnsi="Times New Roman" w:cs="Times New Roman"/>
          <w:sz w:val="32"/>
          <w:szCs w:val="32"/>
        </w:rPr>
        <w:tab/>
      </w:r>
      <w:r w:rsidRPr="00AE5E93">
        <w:rPr>
          <w:rFonts w:ascii="Times New Roman" w:hAnsi="Times New Roman" w:cs="Times New Roman"/>
          <w:sz w:val="32"/>
          <w:szCs w:val="32"/>
        </w:rPr>
        <w:tab/>
      </w:r>
    </w:p>
    <w:tbl>
      <w:tblPr>
        <w:tblStyle w:val="TableGrid"/>
        <w:tblpPr w:leftFromText="180" w:rightFromText="180" w:vertAnchor="page" w:horzAnchor="margin" w:tblpXSpec="center" w:tblpY="4216"/>
        <w:tblW w:w="6243" w:type="dxa"/>
        <w:tblLook w:val="04A0" w:firstRow="1" w:lastRow="0" w:firstColumn="1" w:lastColumn="0" w:noHBand="0" w:noVBand="1"/>
      </w:tblPr>
      <w:tblGrid>
        <w:gridCol w:w="1186"/>
        <w:gridCol w:w="1997"/>
        <w:gridCol w:w="3060"/>
      </w:tblGrid>
      <w:tr w:rsidR="00E46728" w14:paraId="05F2C7FD" w14:textId="77777777" w:rsidTr="00E46728">
        <w:tc>
          <w:tcPr>
            <w:tcW w:w="1186" w:type="dxa"/>
          </w:tcPr>
          <w:p w14:paraId="7670A7ED" w14:textId="77777777" w:rsidR="00E46728" w:rsidRDefault="00E46728" w:rsidP="00E46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Sl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No </w:t>
            </w:r>
          </w:p>
        </w:tc>
        <w:tc>
          <w:tcPr>
            <w:tcW w:w="1997" w:type="dxa"/>
          </w:tcPr>
          <w:p w14:paraId="5AE718BF" w14:textId="77777777" w:rsidR="00E46728" w:rsidRDefault="00E46728" w:rsidP="00E46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E5E93">
              <w:rPr>
                <w:rFonts w:ascii="Times New Roman" w:hAnsi="Times New Roman" w:cs="Times New Roman"/>
                <w:b/>
                <w:sz w:val="32"/>
                <w:szCs w:val="32"/>
              </w:rPr>
              <w:t>Year</w:t>
            </w:r>
          </w:p>
        </w:tc>
        <w:tc>
          <w:tcPr>
            <w:tcW w:w="3060" w:type="dxa"/>
          </w:tcPr>
          <w:p w14:paraId="6EAD35B8" w14:textId="77777777" w:rsidR="00E46728" w:rsidRDefault="00E46728" w:rsidP="00E46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Link </w:t>
            </w:r>
          </w:p>
        </w:tc>
      </w:tr>
      <w:tr w:rsidR="00E46728" w14:paraId="31D56E7E" w14:textId="77777777" w:rsidTr="00E46728">
        <w:tc>
          <w:tcPr>
            <w:tcW w:w="1186" w:type="dxa"/>
          </w:tcPr>
          <w:p w14:paraId="4DEED701" w14:textId="77777777" w:rsidR="00E46728" w:rsidRDefault="00E46728" w:rsidP="00E46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1997" w:type="dxa"/>
          </w:tcPr>
          <w:p w14:paraId="5EBB0DA4" w14:textId="77777777" w:rsidR="00E46728" w:rsidRPr="00AE5E93" w:rsidRDefault="00E46728" w:rsidP="00E46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2015-16</w:t>
            </w:r>
          </w:p>
        </w:tc>
        <w:tc>
          <w:tcPr>
            <w:tcW w:w="3060" w:type="dxa"/>
          </w:tcPr>
          <w:p w14:paraId="490722F8" w14:textId="75FDE421" w:rsidR="00E46728" w:rsidRDefault="00E46728" w:rsidP="00E46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5.3.3(201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)</w:t>
            </w:r>
          </w:p>
        </w:tc>
      </w:tr>
      <w:tr w:rsidR="00E46728" w14:paraId="7E8B1470" w14:textId="77777777" w:rsidTr="00E46728">
        <w:tc>
          <w:tcPr>
            <w:tcW w:w="1186" w:type="dxa"/>
          </w:tcPr>
          <w:p w14:paraId="63FCAEEA" w14:textId="77777777" w:rsidR="00E46728" w:rsidRDefault="00E46728" w:rsidP="00E46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997" w:type="dxa"/>
          </w:tcPr>
          <w:p w14:paraId="6FCF2A5C" w14:textId="77777777" w:rsidR="00E46728" w:rsidRPr="00AE5E93" w:rsidRDefault="00E46728" w:rsidP="00E46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2016-17</w:t>
            </w:r>
          </w:p>
        </w:tc>
        <w:tc>
          <w:tcPr>
            <w:tcW w:w="3060" w:type="dxa"/>
          </w:tcPr>
          <w:p w14:paraId="79990614" w14:textId="2825BF99" w:rsidR="00E46728" w:rsidRDefault="00E46728" w:rsidP="00E46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5.3.3(201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)</w:t>
            </w:r>
          </w:p>
        </w:tc>
      </w:tr>
      <w:tr w:rsidR="00E46728" w14:paraId="65F97283" w14:textId="77777777" w:rsidTr="00E46728">
        <w:tc>
          <w:tcPr>
            <w:tcW w:w="1186" w:type="dxa"/>
          </w:tcPr>
          <w:p w14:paraId="389C1189" w14:textId="77777777" w:rsidR="00E46728" w:rsidRDefault="00E46728" w:rsidP="00E46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997" w:type="dxa"/>
          </w:tcPr>
          <w:p w14:paraId="5659908E" w14:textId="77777777" w:rsidR="00E46728" w:rsidRPr="00AE5E93" w:rsidRDefault="00E46728" w:rsidP="00E46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2017-18</w:t>
            </w:r>
          </w:p>
        </w:tc>
        <w:tc>
          <w:tcPr>
            <w:tcW w:w="3060" w:type="dxa"/>
          </w:tcPr>
          <w:p w14:paraId="450B84FB" w14:textId="4B3422EE" w:rsidR="00E46728" w:rsidRDefault="00E46728" w:rsidP="00E46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5.3.3(201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)</w:t>
            </w:r>
          </w:p>
        </w:tc>
      </w:tr>
      <w:tr w:rsidR="00E46728" w14:paraId="4598397F" w14:textId="77777777" w:rsidTr="00E46728">
        <w:tc>
          <w:tcPr>
            <w:tcW w:w="1186" w:type="dxa"/>
          </w:tcPr>
          <w:p w14:paraId="2DAB09EC" w14:textId="77777777" w:rsidR="00E46728" w:rsidRDefault="00E46728" w:rsidP="00E46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997" w:type="dxa"/>
          </w:tcPr>
          <w:p w14:paraId="15A85FA7" w14:textId="77777777" w:rsidR="00E46728" w:rsidRPr="00AE5E93" w:rsidRDefault="00E46728" w:rsidP="00E46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2018-19</w:t>
            </w:r>
          </w:p>
        </w:tc>
        <w:tc>
          <w:tcPr>
            <w:tcW w:w="3060" w:type="dxa"/>
          </w:tcPr>
          <w:p w14:paraId="776A56FE" w14:textId="4E2F6FF4" w:rsidR="00E46728" w:rsidRDefault="00E46728" w:rsidP="00E46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5.3.3(201</w:t>
            </w:r>
            <w:r w:rsidR="009262C6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 w:rsidR="009262C6"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)</w:t>
            </w:r>
          </w:p>
        </w:tc>
      </w:tr>
      <w:tr w:rsidR="00E46728" w14:paraId="78E5F6EC" w14:textId="77777777" w:rsidTr="00E46728">
        <w:tc>
          <w:tcPr>
            <w:tcW w:w="1186" w:type="dxa"/>
          </w:tcPr>
          <w:p w14:paraId="7BE29446" w14:textId="77777777" w:rsidR="00E46728" w:rsidRDefault="00E46728" w:rsidP="00E46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997" w:type="dxa"/>
          </w:tcPr>
          <w:p w14:paraId="3E5F4B26" w14:textId="77777777" w:rsidR="00E46728" w:rsidRPr="00AE5E93" w:rsidRDefault="00E46728" w:rsidP="00E46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E5E93">
              <w:rPr>
                <w:rFonts w:ascii="Times New Roman" w:hAnsi="Times New Roman" w:cs="Times New Roman"/>
                <w:b/>
                <w:sz w:val="32"/>
                <w:szCs w:val="32"/>
              </w:rPr>
              <w:t>2019-20</w:t>
            </w:r>
          </w:p>
        </w:tc>
        <w:tc>
          <w:tcPr>
            <w:tcW w:w="3060" w:type="dxa"/>
          </w:tcPr>
          <w:p w14:paraId="68D2C53F" w14:textId="41CD4A8B" w:rsidR="00E46728" w:rsidRDefault="00E46728" w:rsidP="00E46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5.3.3(201</w:t>
            </w:r>
            <w:r w:rsidR="009262C6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 w:rsidR="009262C6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  <w:r w:rsidRPr="00787EC8">
              <w:rPr>
                <w:rFonts w:ascii="Times New Roman" w:hAnsi="Times New Roman" w:cs="Times New Roman"/>
                <w:b/>
                <w:sz w:val="32"/>
                <w:szCs w:val="32"/>
              </w:rPr>
              <w:t>)</w:t>
            </w:r>
          </w:p>
        </w:tc>
      </w:tr>
    </w:tbl>
    <w:p w14:paraId="52B89F3B" w14:textId="393175DA" w:rsidR="00D84DF1" w:rsidRDefault="00D84DF1" w:rsidP="00B5229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39830CDB" w14:textId="7390ED2B" w:rsidR="00D84DF1" w:rsidRDefault="00D84DF1" w:rsidP="00B5229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19E792FE" w14:textId="63FEE43A" w:rsidR="00D84DF1" w:rsidRDefault="00D84DF1" w:rsidP="00B5229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448669A0" w14:textId="738EEFD2" w:rsidR="00D84DF1" w:rsidRDefault="00D84DF1" w:rsidP="00B5229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4D933D2E" w14:textId="249EEB26" w:rsidR="00D84DF1" w:rsidRDefault="00D84DF1" w:rsidP="00B5229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Hlk64203454"/>
    </w:p>
    <w:bookmarkEnd w:id="0"/>
    <w:p w14:paraId="7FAFD7AF" w14:textId="17F24E56" w:rsidR="00D84DF1" w:rsidRDefault="00D84DF1" w:rsidP="00B5229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sectPr w:rsidR="00D84DF1" w:rsidSect="00393D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A84807"/>
    <w:multiLevelType w:val="hybridMultilevel"/>
    <w:tmpl w:val="EDE0490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DF6DAC"/>
    <w:multiLevelType w:val="hybridMultilevel"/>
    <w:tmpl w:val="EEF00A18"/>
    <w:lvl w:ilvl="0" w:tplc="1E502E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4B50"/>
    <w:rsid w:val="000A4996"/>
    <w:rsid w:val="00112F62"/>
    <w:rsid w:val="00181946"/>
    <w:rsid w:val="002B45F8"/>
    <w:rsid w:val="002E3A24"/>
    <w:rsid w:val="00327569"/>
    <w:rsid w:val="00393DAF"/>
    <w:rsid w:val="003A5F61"/>
    <w:rsid w:val="00424727"/>
    <w:rsid w:val="004A6536"/>
    <w:rsid w:val="004F785F"/>
    <w:rsid w:val="00605AE0"/>
    <w:rsid w:val="0061469F"/>
    <w:rsid w:val="00717BBA"/>
    <w:rsid w:val="007714C3"/>
    <w:rsid w:val="007A5F25"/>
    <w:rsid w:val="007E39F7"/>
    <w:rsid w:val="00804350"/>
    <w:rsid w:val="00904B50"/>
    <w:rsid w:val="00906E4D"/>
    <w:rsid w:val="009116A1"/>
    <w:rsid w:val="009262C6"/>
    <w:rsid w:val="009712A6"/>
    <w:rsid w:val="00A771BC"/>
    <w:rsid w:val="00AB454E"/>
    <w:rsid w:val="00AE5E93"/>
    <w:rsid w:val="00B5229A"/>
    <w:rsid w:val="00CB16BE"/>
    <w:rsid w:val="00D03DE5"/>
    <w:rsid w:val="00D70BF9"/>
    <w:rsid w:val="00D84DF1"/>
    <w:rsid w:val="00D90AFD"/>
    <w:rsid w:val="00D928EF"/>
    <w:rsid w:val="00DF4F6B"/>
    <w:rsid w:val="00E36CF5"/>
    <w:rsid w:val="00E46728"/>
    <w:rsid w:val="00E92D53"/>
    <w:rsid w:val="00F10A5F"/>
    <w:rsid w:val="00FB3D0C"/>
    <w:rsid w:val="00FE7F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AE6F5"/>
  <w15:docId w15:val="{DFFAA062-0776-4106-81AA-717271C31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4B5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6B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6B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6B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B16B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CB16B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CB16BE"/>
    <w:rPr>
      <w:rFonts w:ascii="Cambria" w:eastAsia="Times New Roman" w:hAnsi="Cambria" w:cs="Times New Roman"/>
      <w:b/>
      <w:bCs/>
      <w:color w:val="4F81BD"/>
    </w:rPr>
  </w:style>
  <w:style w:type="paragraph" w:styleId="Caption">
    <w:name w:val="caption"/>
    <w:basedOn w:val="Normal"/>
    <w:next w:val="Normal"/>
    <w:uiPriority w:val="35"/>
    <w:unhideWhenUsed/>
    <w:qFormat/>
    <w:rsid w:val="00CB16BE"/>
    <w:pPr>
      <w:spacing w:line="240" w:lineRule="auto"/>
    </w:pPr>
    <w:rPr>
      <w:rFonts w:eastAsia="Times New Roman"/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CB16BE"/>
    <w:pPr>
      <w:spacing w:after="720" w:line="360" w:lineRule="auto"/>
      <w:jc w:val="center"/>
    </w:pPr>
    <w:rPr>
      <w:rFonts w:ascii="Times New Roman" w:eastAsia="SimSun" w:hAnsi="Times New Roman"/>
      <w:b/>
      <w:bCs/>
      <w:sz w:val="30"/>
      <w:szCs w:val="24"/>
      <w:lang w:eastAsia="zh-CN"/>
    </w:rPr>
  </w:style>
  <w:style w:type="character" w:customStyle="1" w:styleId="TitleChar">
    <w:name w:val="Title Char"/>
    <w:link w:val="Title"/>
    <w:rsid w:val="00CB16BE"/>
    <w:rPr>
      <w:rFonts w:ascii="Times New Roman" w:eastAsia="SimSun" w:hAnsi="Times New Roman"/>
      <w:b/>
      <w:bCs/>
      <w:sz w:val="30"/>
      <w:szCs w:val="24"/>
      <w:lang w:eastAsia="zh-CN"/>
    </w:rPr>
  </w:style>
  <w:style w:type="character" w:styleId="Strong">
    <w:name w:val="Strong"/>
    <w:uiPriority w:val="22"/>
    <w:qFormat/>
    <w:rsid w:val="00CB16BE"/>
    <w:rPr>
      <w:b/>
      <w:bCs/>
    </w:rPr>
  </w:style>
  <w:style w:type="character" w:styleId="Emphasis">
    <w:name w:val="Emphasis"/>
    <w:uiPriority w:val="20"/>
    <w:qFormat/>
    <w:rsid w:val="00CB16BE"/>
    <w:rPr>
      <w:i/>
      <w:iCs/>
    </w:rPr>
  </w:style>
  <w:style w:type="paragraph" w:styleId="NoSpacing">
    <w:name w:val="No Spacing"/>
    <w:uiPriority w:val="1"/>
    <w:qFormat/>
    <w:rsid w:val="00CB16BE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B16BE"/>
    <w:pPr>
      <w:spacing w:after="0" w:line="240" w:lineRule="auto"/>
      <w:ind w:left="720"/>
      <w:contextualSpacing/>
    </w:pPr>
    <w:rPr>
      <w:rFonts w:ascii="Times New Roman" w:eastAsia="SimSun" w:hAnsi="Times New Roman"/>
      <w:sz w:val="24"/>
      <w:szCs w:val="24"/>
      <w:lang w:val="en-AU" w:eastAsia="zh-CN"/>
    </w:rPr>
  </w:style>
  <w:style w:type="paragraph" w:customStyle="1" w:styleId="N3References">
    <w:name w:val="N3 References"/>
    <w:basedOn w:val="Normal"/>
    <w:link w:val="N3ReferencesChar"/>
    <w:qFormat/>
    <w:rsid w:val="00CB16BE"/>
    <w:pPr>
      <w:tabs>
        <w:tab w:val="left" w:pos="284"/>
      </w:tabs>
      <w:spacing w:after="0" w:line="240" w:lineRule="exact"/>
      <w:ind w:left="284" w:hanging="284"/>
      <w:jc w:val="both"/>
    </w:pPr>
    <w:rPr>
      <w:rFonts w:ascii="Times New Roman" w:hAnsi="Times New Roman"/>
      <w:w w:val="105"/>
      <w:sz w:val="16"/>
      <w:szCs w:val="16"/>
      <w:lang w:val="en-GB"/>
    </w:rPr>
  </w:style>
  <w:style w:type="character" w:customStyle="1" w:styleId="N3ReferencesChar">
    <w:name w:val="N3 References Char"/>
    <w:link w:val="N3References"/>
    <w:rsid w:val="00CB16BE"/>
    <w:rPr>
      <w:rFonts w:ascii="Times New Roman" w:hAnsi="Times New Roman"/>
      <w:w w:val="105"/>
      <w:sz w:val="16"/>
      <w:szCs w:val="16"/>
      <w:lang w:val="en-GB"/>
    </w:rPr>
  </w:style>
  <w:style w:type="paragraph" w:customStyle="1" w:styleId="bodyNormal">
    <w:name w:val="body Normal"/>
    <w:basedOn w:val="Normal"/>
    <w:qFormat/>
    <w:rsid w:val="00CB16BE"/>
    <w:pPr>
      <w:spacing w:after="480" w:line="360" w:lineRule="auto"/>
      <w:ind w:firstLine="1350"/>
      <w:jc w:val="both"/>
    </w:pPr>
    <w:rPr>
      <w:rFonts w:ascii="Times New Roman" w:eastAsia="Times New Roman" w:hAnsi="Times New Roman"/>
      <w:sz w:val="26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904B5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4B5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2472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F9586-8A5B-4205-8843-74269E4BF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SKYNET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TESSERACT</dc:creator>
  <cp:lastModifiedBy>user</cp:lastModifiedBy>
  <cp:revision>14</cp:revision>
  <cp:lastPrinted>2021-02-14T08:31:00Z</cp:lastPrinted>
  <dcterms:created xsi:type="dcterms:W3CDTF">2020-08-28T08:34:00Z</dcterms:created>
  <dcterms:modified xsi:type="dcterms:W3CDTF">2021-05-05T04:28:00Z</dcterms:modified>
</cp:coreProperties>
</file>