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406CA6" w:rsidRDefault="00446CA2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406CA6">
        <w:rPr>
          <w:rFonts w:cstheme="minorHAnsi"/>
          <w:b/>
          <w:color w:val="000000"/>
          <w:sz w:val="32"/>
          <w:szCs w:val="32"/>
        </w:rPr>
        <w:t>7.1.5</w:t>
      </w:r>
      <w:r w:rsidR="00157C70" w:rsidRPr="00406CA6">
        <w:rPr>
          <w:rFonts w:cstheme="minorHAnsi"/>
          <w:b/>
          <w:color w:val="000000"/>
          <w:sz w:val="32"/>
          <w:szCs w:val="32"/>
        </w:rPr>
        <w:t>.</w:t>
      </w:r>
      <w:r w:rsidR="004C0F4D" w:rsidRPr="00406CA6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6C5305">
        <w:rPr>
          <w:rFonts w:cstheme="minorHAnsi"/>
          <w:b/>
          <w:color w:val="000000"/>
          <w:sz w:val="30"/>
          <w:szCs w:val="32"/>
        </w:rPr>
        <w:t>Green Campus Initiatives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7044"/>
      </w:tblGrid>
      <w:tr w:rsidR="000E70BB" w:rsidRPr="00406CA6" w:rsidTr="00406CA6">
        <w:trPr>
          <w:jc w:val="center"/>
        </w:trPr>
        <w:tc>
          <w:tcPr>
            <w:tcW w:w="959" w:type="dxa"/>
          </w:tcPr>
          <w:p w:rsidR="000E70BB" w:rsidRPr="00406CA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06CA6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06CA6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0E70BB" w:rsidRPr="00406CA6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06CA6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044" w:type="dxa"/>
          </w:tcPr>
          <w:p w:rsidR="000E70BB" w:rsidRPr="00406CA6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06CA6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446CA2" w:rsidRPr="00406CA6" w:rsidTr="00406CA6">
        <w:trPr>
          <w:jc w:val="center"/>
        </w:trPr>
        <w:tc>
          <w:tcPr>
            <w:tcW w:w="959" w:type="dxa"/>
          </w:tcPr>
          <w:p w:rsidR="00446CA2" w:rsidRPr="00406CA6" w:rsidRDefault="00406CA6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06CA6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446CA2" w:rsidRPr="00406CA6" w:rsidRDefault="006C5305" w:rsidP="003541DE">
            <w:pPr>
              <w:contextualSpacing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b/>
                <w:color w:val="000000"/>
                <w:sz w:val="30"/>
                <w:szCs w:val="32"/>
              </w:rPr>
              <w:t>Green Campus Initiatives</w:t>
            </w:r>
          </w:p>
        </w:tc>
        <w:tc>
          <w:tcPr>
            <w:tcW w:w="7044" w:type="dxa"/>
          </w:tcPr>
          <w:p w:rsidR="00446CA2" w:rsidRPr="00406CA6" w:rsidRDefault="00446CA2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bookmarkStart w:id="1" w:name="_GoBack"/>
            <w:bookmarkEnd w:id="1"/>
          </w:p>
        </w:tc>
      </w:tr>
    </w:tbl>
    <w:p w:rsidR="00157C70" w:rsidRDefault="00157C70" w:rsidP="0005757A"/>
    <w:sectPr w:rsidR="00157C70" w:rsidSect="001729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06CA6"/>
    <w:rsid w:val="004426FE"/>
    <w:rsid w:val="00446B14"/>
    <w:rsid w:val="00446CA2"/>
    <w:rsid w:val="00465EE2"/>
    <w:rsid w:val="00481EE2"/>
    <w:rsid w:val="004C0F4D"/>
    <w:rsid w:val="00541719"/>
    <w:rsid w:val="00575367"/>
    <w:rsid w:val="0064519D"/>
    <w:rsid w:val="00645332"/>
    <w:rsid w:val="00675164"/>
    <w:rsid w:val="006C5305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1014B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2021-02-15T09:30:00Z</cp:lastPrinted>
  <dcterms:created xsi:type="dcterms:W3CDTF">2021-02-13T05:30:00Z</dcterms:created>
  <dcterms:modified xsi:type="dcterms:W3CDTF">2021-05-03T07:32:00Z</dcterms:modified>
</cp:coreProperties>
</file>